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B9" w:rsidRPr="00642FBF" w:rsidRDefault="00991FB9" w:rsidP="00991FB9">
      <w:pPr>
        <w:tabs>
          <w:tab w:val="left" w:pos="2894"/>
        </w:tabs>
        <w:spacing w:after="0"/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642FBF">
        <w:rPr>
          <w:rFonts w:asciiTheme="majorHAnsi" w:eastAsiaTheme="majorEastAsia" w:hAnsiTheme="majorHAnsi" w:cstheme="majorBidi"/>
          <w:b/>
          <w:bCs/>
          <w:noProof/>
          <w:color w:val="4F81BD" w:themeColor="accen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-215900</wp:posOffset>
            </wp:positionV>
            <wp:extent cx="1490980" cy="1181100"/>
            <wp:effectExtent l="19050" t="0" r="0" b="0"/>
            <wp:wrapThrough wrapText="bothSides">
              <wp:wrapPolygon edited="0">
                <wp:start x="-276" y="0"/>
                <wp:lineTo x="-276" y="21252"/>
                <wp:lineTo x="21526" y="21252"/>
                <wp:lineTo x="21526" y="0"/>
                <wp:lineTo x="-276" y="0"/>
              </wp:wrapPolygon>
            </wp:wrapThrough>
            <wp:docPr id="3" name="Рисунок 1" descr="МБУДО &amp;quot;Детская школа искусств № 1&amp;quot; ЗГО объявляет прием детей на 2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БУДО &amp;quot;Детская школа искусств № 1&amp;quot; ЗГО объявляет прием детей на 2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5ECA" w:rsidRPr="00825ECA">
        <w:rPr>
          <w:rFonts w:asciiTheme="majorHAnsi" w:eastAsiaTheme="majorEastAsia" w:hAnsiTheme="majorHAnsi" w:cstheme="majorBidi"/>
          <w:b/>
          <w:bCs/>
          <w:color w:val="4F81BD" w:themeColor="accent1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9pt;height:2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Краевой  многожанровый  конкурс -фестиваль &quot;Наследие России&quot;"/>
          </v:shape>
        </w:pict>
      </w:r>
    </w:p>
    <w:p w:rsidR="00C1565F" w:rsidRDefault="00C1565F" w:rsidP="001A03B5">
      <w:pPr>
        <w:tabs>
          <w:tab w:val="left" w:pos="2894"/>
        </w:tabs>
        <w:spacing w:after="0" w:line="240" w:lineRule="auto"/>
        <w:jc w:val="center"/>
        <w:rPr>
          <w:rFonts w:ascii="Courier New" w:hAnsi="Courier New" w:cs="Courier New"/>
        </w:rPr>
      </w:pPr>
    </w:p>
    <w:p w:rsidR="001A03B5" w:rsidRPr="00387DA5" w:rsidRDefault="00C778EC" w:rsidP="007A4B0B">
      <w:pPr>
        <w:tabs>
          <w:tab w:val="left" w:pos="2894"/>
        </w:tabs>
        <w:spacing w:after="0" w:line="240" w:lineRule="auto"/>
        <w:jc w:val="center"/>
        <w:rPr>
          <w:rFonts w:ascii="Gabriola" w:hAnsi="Gabriola"/>
          <w:b/>
          <w:sz w:val="28"/>
          <w:szCs w:val="28"/>
        </w:rPr>
      </w:pPr>
      <w:r>
        <w:rPr>
          <w:rFonts w:ascii="Gabriola" w:hAnsi="Gabriola"/>
          <w:b/>
          <w:sz w:val="28"/>
          <w:szCs w:val="28"/>
        </w:rPr>
        <w:t xml:space="preserve">Результаты </w:t>
      </w:r>
      <w:r w:rsidR="001A03B5" w:rsidRPr="00387DA5">
        <w:rPr>
          <w:rFonts w:ascii="Gabriola" w:hAnsi="Gabriola"/>
          <w:b/>
          <w:sz w:val="28"/>
          <w:szCs w:val="28"/>
        </w:rPr>
        <w:t>номинаций</w:t>
      </w:r>
      <w:r w:rsidR="007A4B0B">
        <w:rPr>
          <w:rFonts w:ascii="Gabriola" w:hAnsi="Gabriola"/>
          <w:b/>
          <w:sz w:val="28"/>
          <w:szCs w:val="28"/>
        </w:rPr>
        <w:t xml:space="preserve"> </w:t>
      </w:r>
      <w:r>
        <w:rPr>
          <w:rFonts w:ascii="Gabriola" w:hAnsi="Gabriola"/>
          <w:b/>
          <w:sz w:val="28"/>
          <w:szCs w:val="28"/>
        </w:rPr>
        <w:t>(</w:t>
      </w:r>
      <w:r w:rsidR="001A03B5" w:rsidRPr="00387DA5">
        <w:rPr>
          <w:rFonts w:ascii="Gabriola" w:hAnsi="Gabriola"/>
          <w:b/>
          <w:sz w:val="28"/>
          <w:szCs w:val="28"/>
        </w:rPr>
        <w:t>место, учас</w:t>
      </w:r>
      <w:r w:rsidR="002377D4" w:rsidRPr="00387DA5">
        <w:rPr>
          <w:rFonts w:ascii="Gabriola" w:hAnsi="Gabriola"/>
          <w:b/>
          <w:sz w:val="28"/>
          <w:szCs w:val="28"/>
        </w:rPr>
        <w:t>тник</w:t>
      </w:r>
      <w:r w:rsidR="001A03B5" w:rsidRPr="00387DA5">
        <w:rPr>
          <w:rFonts w:ascii="Gabriola" w:hAnsi="Gabriola"/>
          <w:b/>
          <w:sz w:val="28"/>
          <w:szCs w:val="28"/>
        </w:rPr>
        <w:t>)</w:t>
      </w:r>
    </w:p>
    <w:p w:rsidR="001A03B5" w:rsidRPr="00387DA5" w:rsidRDefault="001A03B5" w:rsidP="001A03B5">
      <w:pPr>
        <w:tabs>
          <w:tab w:val="left" w:pos="2894"/>
        </w:tabs>
        <w:spacing w:after="0" w:line="240" w:lineRule="auto"/>
        <w:jc w:val="center"/>
        <w:rPr>
          <w:rFonts w:ascii="Gabriola" w:hAnsi="Gabriola"/>
          <w:b/>
          <w:sz w:val="28"/>
          <w:szCs w:val="28"/>
        </w:rPr>
      </w:pPr>
    </w:p>
    <w:p w:rsidR="001A03B5" w:rsidRDefault="001A03B5" w:rsidP="001A03B5">
      <w:pPr>
        <w:tabs>
          <w:tab w:val="left" w:pos="2894"/>
        </w:tabs>
        <w:spacing w:after="0" w:line="240" w:lineRule="auto"/>
        <w:jc w:val="center"/>
        <w:rPr>
          <w:rFonts w:ascii="Courier New" w:hAnsi="Courier New" w:cs="Courier New"/>
        </w:rPr>
      </w:pPr>
    </w:p>
    <w:p w:rsidR="001A03B5" w:rsidRDefault="001A03B5" w:rsidP="001A03B5">
      <w:pPr>
        <w:tabs>
          <w:tab w:val="left" w:pos="2894"/>
        </w:tabs>
        <w:spacing w:after="0" w:line="240" w:lineRule="auto"/>
        <w:jc w:val="center"/>
        <w:rPr>
          <w:rFonts w:ascii="Courier New" w:hAnsi="Courier New" w:cs="Courier New"/>
        </w:rPr>
      </w:pPr>
    </w:p>
    <w:tbl>
      <w:tblPr>
        <w:tblStyle w:val="a3"/>
        <w:tblW w:w="16419" w:type="dxa"/>
        <w:tblLayout w:type="fixed"/>
        <w:tblLook w:val="04A0"/>
      </w:tblPr>
      <w:tblGrid>
        <w:gridCol w:w="353"/>
        <w:gridCol w:w="3299"/>
        <w:gridCol w:w="1134"/>
        <w:gridCol w:w="709"/>
        <w:gridCol w:w="1417"/>
        <w:gridCol w:w="567"/>
        <w:gridCol w:w="1276"/>
        <w:gridCol w:w="425"/>
        <w:gridCol w:w="1134"/>
        <w:gridCol w:w="626"/>
        <w:gridCol w:w="1101"/>
        <w:gridCol w:w="772"/>
        <w:gridCol w:w="1077"/>
        <w:gridCol w:w="535"/>
        <w:gridCol w:w="1222"/>
        <w:gridCol w:w="772"/>
      </w:tblGrid>
      <w:tr w:rsidR="007A4B0B" w:rsidRPr="00387DA5" w:rsidTr="007A4B0B">
        <w:trPr>
          <w:trHeight w:val="572"/>
        </w:trPr>
        <w:tc>
          <w:tcPr>
            <w:tcW w:w="353" w:type="dxa"/>
          </w:tcPr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99" w:type="dxa"/>
          </w:tcPr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843" w:type="dxa"/>
            <w:gridSpan w:val="2"/>
          </w:tcPr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Театральное</w:t>
            </w:r>
          </w:p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</w:p>
        </w:tc>
        <w:tc>
          <w:tcPr>
            <w:tcW w:w="1984" w:type="dxa"/>
            <w:gridSpan w:val="2"/>
          </w:tcPr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Театральное чтение</w:t>
            </w:r>
          </w:p>
        </w:tc>
        <w:tc>
          <w:tcPr>
            <w:tcW w:w="1701" w:type="dxa"/>
            <w:gridSpan w:val="2"/>
          </w:tcPr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Мультипликация</w:t>
            </w:r>
          </w:p>
        </w:tc>
        <w:tc>
          <w:tcPr>
            <w:tcW w:w="1760" w:type="dxa"/>
            <w:gridSpan w:val="2"/>
          </w:tcPr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Хоровое/ вокальное</w:t>
            </w:r>
            <w:r w:rsidR="00B56EB2">
              <w:rPr>
                <w:rFonts w:ascii="Times New Roman" w:hAnsi="Times New Roman" w:cs="Times New Roman"/>
                <w:sz w:val="20"/>
                <w:szCs w:val="20"/>
              </w:rPr>
              <w:t xml:space="preserve">, инструментальное </w:t>
            </w: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 исполнение</w:t>
            </w:r>
            <w:r w:rsidR="00B56E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73" w:type="dxa"/>
            <w:gridSpan w:val="2"/>
          </w:tcPr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Танцевальное творчество</w:t>
            </w:r>
          </w:p>
        </w:tc>
        <w:tc>
          <w:tcPr>
            <w:tcW w:w="1612" w:type="dxa"/>
            <w:gridSpan w:val="2"/>
          </w:tcPr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Декоративно – прикладное творчество </w:t>
            </w:r>
          </w:p>
        </w:tc>
        <w:tc>
          <w:tcPr>
            <w:tcW w:w="1994" w:type="dxa"/>
            <w:gridSpan w:val="2"/>
          </w:tcPr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</w:tcPr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</w:tcPr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97A" w:rsidRPr="00387DA5" w:rsidRDefault="00A6797A" w:rsidP="00AE5A82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Уч-к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кол-в</w:t>
            </w:r>
            <w:proofErr w:type="spellEnd"/>
          </w:p>
        </w:tc>
        <w:tc>
          <w:tcPr>
            <w:tcW w:w="709" w:type="dxa"/>
          </w:tcPr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417" w:type="dxa"/>
          </w:tcPr>
          <w:p w:rsidR="00A6797A" w:rsidRPr="00387DA5" w:rsidRDefault="00A6797A" w:rsidP="00E0735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Уч-к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кол-в</w:t>
            </w:r>
            <w:proofErr w:type="spellEnd"/>
          </w:p>
        </w:tc>
        <w:tc>
          <w:tcPr>
            <w:tcW w:w="567" w:type="dxa"/>
          </w:tcPr>
          <w:p w:rsidR="00A6797A" w:rsidRPr="00387DA5" w:rsidRDefault="00A6797A" w:rsidP="00E0735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276" w:type="dxa"/>
          </w:tcPr>
          <w:p w:rsidR="00A6797A" w:rsidRPr="00387DA5" w:rsidRDefault="00A6797A" w:rsidP="00E0735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Уч-к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кол-в</w:t>
            </w:r>
            <w:proofErr w:type="spellEnd"/>
          </w:p>
        </w:tc>
        <w:tc>
          <w:tcPr>
            <w:tcW w:w="425" w:type="dxa"/>
          </w:tcPr>
          <w:p w:rsidR="00A6797A" w:rsidRPr="00387DA5" w:rsidRDefault="00A6797A" w:rsidP="00E0735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134" w:type="dxa"/>
          </w:tcPr>
          <w:p w:rsidR="00A6797A" w:rsidRPr="00387DA5" w:rsidRDefault="00A6797A" w:rsidP="00E0735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Уч-к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кол-в</w:t>
            </w:r>
            <w:proofErr w:type="spellEnd"/>
          </w:p>
        </w:tc>
        <w:tc>
          <w:tcPr>
            <w:tcW w:w="626" w:type="dxa"/>
          </w:tcPr>
          <w:p w:rsidR="00A6797A" w:rsidRPr="00387DA5" w:rsidRDefault="00A6797A" w:rsidP="00E0735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101" w:type="dxa"/>
          </w:tcPr>
          <w:p w:rsidR="00A6797A" w:rsidRPr="00387DA5" w:rsidRDefault="00A6797A" w:rsidP="00E0735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Уч-к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кол-в</w:t>
            </w:r>
            <w:proofErr w:type="spellEnd"/>
          </w:p>
        </w:tc>
        <w:tc>
          <w:tcPr>
            <w:tcW w:w="772" w:type="dxa"/>
          </w:tcPr>
          <w:p w:rsidR="00A6797A" w:rsidRPr="00387DA5" w:rsidRDefault="00A6797A" w:rsidP="00E0735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077" w:type="dxa"/>
          </w:tcPr>
          <w:p w:rsidR="00A6797A" w:rsidRPr="00387DA5" w:rsidRDefault="00A6797A" w:rsidP="00E0735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Уч-к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кол-в</w:t>
            </w:r>
            <w:proofErr w:type="spellEnd"/>
          </w:p>
        </w:tc>
        <w:tc>
          <w:tcPr>
            <w:tcW w:w="535" w:type="dxa"/>
          </w:tcPr>
          <w:p w:rsidR="00A6797A" w:rsidRPr="00387DA5" w:rsidRDefault="00A6797A" w:rsidP="00E0735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222" w:type="dxa"/>
          </w:tcPr>
          <w:p w:rsidR="00A6797A" w:rsidRPr="00387DA5" w:rsidRDefault="00A6797A" w:rsidP="00E0735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Уч-к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кол-в</w:t>
            </w:r>
            <w:proofErr w:type="spellEnd"/>
          </w:p>
        </w:tc>
        <w:tc>
          <w:tcPr>
            <w:tcW w:w="772" w:type="dxa"/>
          </w:tcPr>
          <w:p w:rsidR="00A6797A" w:rsidRPr="00387DA5" w:rsidRDefault="00A6797A" w:rsidP="00E0735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7A4B0B" w:rsidRPr="00387DA5" w:rsidTr="00840889">
        <w:trPr>
          <w:trHeight w:val="572"/>
        </w:trPr>
        <w:tc>
          <w:tcPr>
            <w:tcW w:w="353" w:type="dxa"/>
            <w:vMerge w:val="restart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9" w:type="dxa"/>
            <w:vMerge w:val="restart"/>
          </w:tcPr>
          <w:p w:rsidR="00387DA5" w:rsidRPr="00387DA5" w:rsidRDefault="00387DA5" w:rsidP="00C778EC">
            <w:pPr>
              <w:tabs>
                <w:tab w:val="left" w:pos="28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Краевое государственное  общеобразовательное  бюджетное учреждение «Специальная</w:t>
            </w:r>
            <w:r w:rsidR="00C778EC" w:rsidRPr="00C778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C778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коррекционная) школа-</w:t>
            </w:r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интернат для детей сирот  и детей, оставшихся без попечения родителей, с ограниченными возможностями здоровья </w:t>
            </w:r>
            <w:proofErr w:type="gramStart"/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Находки</w:t>
            </w:r>
          </w:p>
        </w:tc>
        <w:tc>
          <w:tcPr>
            <w:tcW w:w="1134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Ангелина Ларина</w:t>
            </w:r>
          </w:p>
        </w:tc>
        <w:tc>
          <w:tcPr>
            <w:tcW w:w="567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Вокальная группа « Ровесники»</w:t>
            </w:r>
          </w:p>
        </w:tc>
        <w:tc>
          <w:tcPr>
            <w:tcW w:w="626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387DA5" w:rsidRPr="00387DA5" w:rsidRDefault="00387DA5" w:rsidP="00AE5A82">
            <w:pPr>
              <w:tabs>
                <w:tab w:val="left" w:pos="289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Купцов Иван</w:t>
            </w:r>
          </w:p>
        </w:tc>
        <w:tc>
          <w:tcPr>
            <w:tcW w:w="567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387DA5" w:rsidRPr="00387DA5" w:rsidRDefault="00387DA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 w:val="restart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9" w:type="dxa"/>
            <w:vMerge w:val="restart"/>
          </w:tcPr>
          <w:p w:rsidR="005A2882" w:rsidRPr="00387DA5" w:rsidRDefault="00C778EC" w:rsidP="00AE5A82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КГОБУ «</w:t>
            </w:r>
            <w:r w:rsidR="005A2882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Специальная (коррекционная) школа- интернат для детей сирот и детей, оставшихся без попечения родителей с ограниченными возможностями здоровья </w:t>
            </w:r>
            <w:proofErr w:type="gramStart"/>
            <w:r w:rsidR="005A2882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="005A2882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Артем</w:t>
            </w:r>
          </w:p>
          <w:p w:rsidR="005A2882" w:rsidRPr="00387DA5" w:rsidRDefault="005A2882" w:rsidP="00AE5A82">
            <w:pPr>
              <w:tabs>
                <w:tab w:val="left" w:pos="289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Анимагия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A2882" w:rsidRPr="00387DA5" w:rsidRDefault="00C778EC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Вокальная группа «</w:t>
            </w:r>
            <w:r w:rsidR="005A2882" w:rsidRPr="00387DA5">
              <w:rPr>
                <w:rFonts w:ascii="Times New Roman" w:hAnsi="Times New Roman" w:cs="Times New Roman"/>
                <w:sz w:val="20"/>
                <w:szCs w:val="20"/>
              </w:rPr>
              <w:t>Подсолнухи»</w:t>
            </w:r>
          </w:p>
        </w:tc>
        <w:tc>
          <w:tcPr>
            <w:tcW w:w="626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Терновская Диана</w:t>
            </w:r>
          </w:p>
        </w:tc>
        <w:tc>
          <w:tcPr>
            <w:tcW w:w="535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Ефремов Борис</w:t>
            </w:r>
          </w:p>
        </w:tc>
        <w:tc>
          <w:tcPr>
            <w:tcW w:w="772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5A2882" w:rsidRPr="00387DA5" w:rsidRDefault="005A2882" w:rsidP="00AE5A82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Жучков Михаил</w:t>
            </w:r>
          </w:p>
        </w:tc>
        <w:tc>
          <w:tcPr>
            <w:tcW w:w="535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222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Смолинский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</w:p>
        </w:tc>
        <w:tc>
          <w:tcPr>
            <w:tcW w:w="772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5A2882" w:rsidRPr="00387DA5" w:rsidRDefault="005A2882" w:rsidP="00AE5A82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Коллектив 8 класса</w:t>
            </w:r>
          </w:p>
        </w:tc>
        <w:tc>
          <w:tcPr>
            <w:tcW w:w="535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5A2882" w:rsidRPr="00387DA5" w:rsidRDefault="005A2882" w:rsidP="00AE5A82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Бородина Мария </w:t>
            </w:r>
          </w:p>
        </w:tc>
        <w:tc>
          <w:tcPr>
            <w:tcW w:w="535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5A2882" w:rsidRPr="00387DA5" w:rsidRDefault="005A2882" w:rsidP="00AE5A82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Черных Алина</w:t>
            </w:r>
          </w:p>
        </w:tc>
        <w:tc>
          <w:tcPr>
            <w:tcW w:w="535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5A2882" w:rsidRPr="00387DA5" w:rsidRDefault="005A288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</w:tcPr>
          <w:p w:rsidR="00A6797A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99" w:type="dxa"/>
          </w:tcPr>
          <w:p w:rsidR="00A6797A" w:rsidRPr="00387DA5" w:rsidRDefault="00C778EC" w:rsidP="00AE5A82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Краевое государственное </w:t>
            </w:r>
            <w:r w:rsidR="00A6797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общеобразовательное бюджетное учреждение «</w:t>
            </w:r>
            <w:proofErr w:type="spellStart"/>
            <w:r w:rsidR="00A6797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Арсеньевская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специальная</w:t>
            </w:r>
            <w:r w:rsidRPr="00C778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A6797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коррекционная) </w:t>
            </w:r>
            <w:r w:rsidR="00A6797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общеобразовательная школа- интернат»</w:t>
            </w:r>
          </w:p>
          <w:p w:rsidR="00A6797A" w:rsidRPr="00387DA5" w:rsidRDefault="00A6797A" w:rsidP="00AE5A82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97A" w:rsidRPr="00387DA5" w:rsidRDefault="00A6797A" w:rsidP="00AE5A82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Санникова Татьяна, Вишняк Кира</w:t>
            </w:r>
          </w:p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</w:t>
            </w:r>
          </w:p>
        </w:tc>
        <w:tc>
          <w:tcPr>
            <w:tcW w:w="1417" w:type="dxa"/>
          </w:tcPr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A6797A" w:rsidRPr="00387DA5" w:rsidRDefault="00A6797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 w:val="restart"/>
          </w:tcPr>
          <w:p w:rsidR="0046614A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299" w:type="dxa"/>
            <w:vMerge w:val="restart"/>
          </w:tcPr>
          <w:p w:rsidR="0046614A" w:rsidRPr="00387DA5" w:rsidRDefault="00C778EC" w:rsidP="00AE5A82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Краевое государственное </w:t>
            </w:r>
            <w:r w:rsidR="0046614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общеобразовательное  бюдже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тное учреждение «Первомайская </w:t>
            </w:r>
            <w:r w:rsidR="0046614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специальна</w:t>
            </w:r>
            <w:proofErr w:type="gramStart"/>
            <w:r w:rsidR="0046614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я(</w:t>
            </w:r>
            <w:proofErr w:type="gramEnd"/>
            <w:r w:rsidR="0046614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коррекцион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ная) общеобразовательная школа-</w:t>
            </w:r>
            <w:r w:rsidR="0046614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интернат»</w:t>
            </w:r>
          </w:p>
          <w:p w:rsidR="0046614A" w:rsidRPr="00387DA5" w:rsidRDefault="0046614A" w:rsidP="00AE5A82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C778EC" w:rsidP="00AE5A82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 театрального кружка «</w:t>
            </w:r>
            <w:proofErr w:type="spellStart"/>
            <w:r w:rsidR="0046614A" w:rsidRPr="00387DA5">
              <w:rPr>
                <w:rFonts w:ascii="Times New Roman" w:hAnsi="Times New Roman" w:cs="Times New Roman"/>
                <w:sz w:val="20"/>
                <w:szCs w:val="20"/>
              </w:rPr>
              <w:t>Кулиска</w:t>
            </w:r>
            <w:proofErr w:type="spellEnd"/>
            <w:r w:rsidR="0046614A" w:rsidRPr="00387D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6614A" w:rsidRPr="00387DA5" w:rsidRDefault="0046614A" w:rsidP="00AE5A82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C778EC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Танцевальный коллектив «</w:t>
            </w:r>
            <w:r w:rsidR="005D03F1" w:rsidRPr="00387DA5">
              <w:rPr>
                <w:rFonts w:ascii="Times New Roman" w:hAnsi="Times New Roman" w:cs="Times New Roman"/>
                <w:sz w:val="20"/>
                <w:szCs w:val="20"/>
              </w:rPr>
              <w:t>Ровесники»</w:t>
            </w:r>
          </w:p>
        </w:tc>
        <w:tc>
          <w:tcPr>
            <w:tcW w:w="772" w:type="dxa"/>
          </w:tcPr>
          <w:p w:rsidR="0046614A" w:rsidRPr="00387DA5" w:rsidRDefault="005D03F1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077" w:type="dxa"/>
          </w:tcPr>
          <w:p w:rsidR="0046614A" w:rsidRPr="00387DA5" w:rsidRDefault="0046614A" w:rsidP="00636F9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Мекшун</w:t>
            </w:r>
            <w:proofErr w:type="spellEnd"/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Анастасия</w:t>
            </w:r>
          </w:p>
        </w:tc>
        <w:tc>
          <w:tcPr>
            <w:tcW w:w="535" w:type="dxa"/>
          </w:tcPr>
          <w:p w:rsidR="0046614A" w:rsidRPr="00387DA5" w:rsidRDefault="0046614A" w:rsidP="00636F9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46614A" w:rsidRPr="00387DA5" w:rsidRDefault="0046614A" w:rsidP="00AE5A82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AE5A82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636F9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Ковылянский</w:t>
            </w:r>
            <w:proofErr w:type="spellEnd"/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Евгений, Русаков Никита</w:t>
            </w:r>
          </w:p>
        </w:tc>
        <w:tc>
          <w:tcPr>
            <w:tcW w:w="535" w:type="dxa"/>
          </w:tcPr>
          <w:p w:rsidR="0046614A" w:rsidRPr="00387DA5" w:rsidRDefault="0046614A" w:rsidP="00636F9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 w:val="restart"/>
          </w:tcPr>
          <w:p w:rsidR="0046614A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99" w:type="dxa"/>
            <w:vMerge w:val="restart"/>
          </w:tcPr>
          <w:p w:rsidR="0046614A" w:rsidRPr="00387DA5" w:rsidRDefault="00C778EC" w:rsidP="004902AC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Краевое государственное общеобразовательное </w:t>
            </w:r>
            <w:r w:rsidR="0046614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бюджетное учрежден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ие «Лесозаводская  специальная</w:t>
            </w:r>
            <w:r w:rsidRPr="00C778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6614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коррекцион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ная) общеобразовательная школа-</w:t>
            </w:r>
            <w:r w:rsidR="0046614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интернат»</w:t>
            </w:r>
          </w:p>
          <w:p w:rsidR="0046614A" w:rsidRPr="00387DA5" w:rsidRDefault="0046614A" w:rsidP="00AE5A82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Коллектив учащихся 3 и 6  классов</w:t>
            </w:r>
          </w:p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театральной </w:t>
            </w:r>
            <w:r w:rsidR="00C778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студии «</w:t>
            </w:r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Рукавичка</w:t>
            </w: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Живцов Максим</w:t>
            </w: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Фогель Татьяна</w:t>
            </w: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7DA5" w:rsidRPr="00387DA5" w:rsidTr="00840889">
        <w:trPr>
          <w:trHeight w:val="1109"/>
        </w:trPr>
        <w:tc>
          <w:tcPr>
            <w:tcW w:w="353" w:type="dxa"/>
            <w:vMerge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46614A" w:rsidRPr="00387DA5" w:rsidRDefault="0046614A" w:rsidP="004902AC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Верещагина Анастасия</w:t>
            </w: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46614A" w:rsidRPr="00387DA5" w:rsidRDefault="0046614A" w:rsidP="004902AC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Болотный Андрей</w:t>
            </w: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Романюк Софья</w:t>
            </w: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46614A" w:rsidRPr="00387DA5" w:rsidRDefault="0046614A" w:rsidP="004902AC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Некрасов Семен</w:t>
            </w: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Власюк Ирина </w:t>
            </w: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</w:tcPr>
          <w:p w:rsidR="0046614A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99" w:type="dxa"/>
          </w:tcPr>
          <w:p w:rsidR="0046614A" w:rsidRPr="00387DA5" w:rsidRDefault="0046614A" w:rsidP="004902AC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Краевое государственное  общеобразовательное  бюджетное учреждение «</w:t>
            </w:r>
            <w:proofErr w:type="spellStart"/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Шкотовская</w:t>
            </w:r>
            <w:proofErr w:type="spellEnd"/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специальна</w:t>
            </w:r>
            <w:proofErr w:type="gramStart"/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я(</w:t>
            </w:r>
            <w:proofErr w:type="gramEnd"/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коррекционная) общеобразовательная школа- интернат»</w:t>
            </w: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Коллектив музыкальной и театральной студии</w:t>
            </w:r>
          </w:p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 w:val="restart"/>
          </w:tcPr>
          <w:p w:rsidR="0046614A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99" w:type="dxa"/>
            <w:vMerge w:val="restart"/>
          </w:tcPr>
          <w:p w:rsidR="0046614A" w:rsidRPr="00387DA5" w:rsidRDefault="00912BFB" w:rsidP="004902AC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Краевое государственное общеобразовательное </w:t>
            </w:r>
            <w:r w:rsidR="0046614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етное учреждение «Артемовская </w:t>
            </w:r>
            <w:r w:rsidR="0046614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специальная</w:t>
            </w:r>
            <w:r w:rsidRPr="00912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6614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(коррекцион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ная) общеобразовательная школа-</w:t>
            </w:r>
            <w:r w:rsidR="0046614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интернат»</w:t>
            </w:r>
          </w:p>
          <w:p w:rsidR="0046614A" w:rsidRPr="00387DA5" w:rsidRDefault="0046614A" w:rsidP="004902AC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8369BC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Родин Лаврентий</w:t>
            </w:r>
          </w:p>
        </w:tc>
        <w:tc>
          <w:tcPr>
            <w:tcW w:w="567" w:type="dxa"/>
          </w:tcPr>
          <w:p w:rsidR="0046614A" w:rsidRPr="00387DA5" w:rsidRDefault="008369BC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E07358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Шиповалов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  <w:p w:rsidR="0046614A" w:rsidRPr="00387DA5" w:rsidRDefault="0046614A" w:rsidP="00E0735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E0735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1" w:type="dxa"/>
          </w:tcPr>
          <w:p w:rsidR="0046614A" w:rsidRPr="00387DA5" w:rsidRDefault="00912BFB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 «</w:t>
            </w:r>
            <w:r w:rsidR="005D03F1" w:rsidRPr="00387DA5">
              <w:rPr>
                <w:rFonts w:ascii="Times New Roman" w:hAnsi="Times New Roman" w:cs="Times New Roman"/>
                <w:sz w:val="20"/>
                <w:szCs w:val="20"/>
              </w:rPr>
              <w:t>Барыня»</w:t>
            </w:r>
          </w:p>
        </w:tc>
        <w:tc>
          <w:tcPr>
            <w:tcW w:w="772" w:type="dxa"/>
          </w:tcPr>
          <w:p w:rsidR="0046614A" w:rsidRPr="00387DA5" w:rsidRDefault="005D03F1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5D03F1" w:rsidRPr="00387DA5" w:rsidRDefault="005D03F1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5D03F1" w:rsidRPr="00387DA5" w:rsidRDefault="005D03F1" w:rsidP="004902AC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03F1" w:rsidRPr="00387DA5" w:rsidRDefault="005D03F1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D03F1" w:rsidRPr="00387DA5" w:rsidRDefault="005D03F1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03F1" w:rsidRPr="00387DA5" w:rsidRDefault="005D03F1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D03F1" w:rsidRPr="00387DA5" w:rsidRDefault="005D03F1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03F1" w:rsidRPr="00387DA5" w:rsidRDefault="005D03F1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03F1" w:rsidRPr="00387DA5" w:rsidRDefault="005D03F1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03F1" w:rsidRPr="00387DA5" w:rsidRDefault="005D03F1" w:rsidP="00E07358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5D03F1" w:rsidRPr="00387DA5" w:rsidRDefault="005D03F1" w:rsidP="00E0735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5D03F1" w:rsidRPr="00387DA5" w:rsidRDefault="00912BFB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</w:t>
            </w:r>
            <w:r w:rsidR="005D03F1"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proofErr w:type="gramStart"/>
            <w:r w:rsidR="005D03F1"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5D03F1"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772" w:type="dxa"/>
          </w:tcPr>
          <w:p w:rsidR="005D03F1" w:rsidRPr="00387DA5" w:rsidRDefault="005D03F1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5D03F1" w:rsidRPr="00387DA5" w:rsidRDefault="005D03F1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5D03F1" w:rsidRPr="00387DA5" w:rsidRDefault="005D03F1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5D03F1" w:rsidRPr="00387DA5" w:rsidRDefault="005D03F1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5D03F1" w:rsidRPr="00387DA5" w:rsidRDefault="005D03F1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46614A" w:rsidRPr="00387DA5" w:rsidRDefault="0046614A" w:rsidP="004902AC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E07358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Коллектив 2 класса</w:t>
            </w:r>
          </w:p>
        </w:tc>
        <w:tc>
          <w:tcPr>
            <w:tcW w:w="626" w:type="dxa"/>
          </w:tcPr>
          <w:p w:rsidR="0046614A" w:rsidRPr="00387DA5" w:rsidRDefault="0046614A" w:rsidP="00E0735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46614A" w:rsidRPr="00387DA5" w:rsidRDefault="0046614A" w:rsidP="004902AC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E07358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Коллектив 1 класса</w:t>
            </w:r>
          </w:p>
        </w:tc>
        <w:tc>
          <w:tcPr>
            <w:tcW w:w="626" w:type="dxa"/>
          </w:tcPr>
          <w:p w:rsidR="0046614A" w:rsidRPr="00387DA5" w:rsidRDefault="0046614A" w:rsidP="00E0735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EB2" w:rsidRPr="00387DA5" w:rsidTr="00840889">
        <w:trPr>
          <w:trHeight w:val="572"/>
        </w:trPr>
        <w:tc>
          <w:tcPr>
            <w:tcW w:w="353" w:type="dxa"/>
            <w:vMerge w:val="restart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9" w:type="dxa"/>
            <w:vMerge w:val="restart"/>
          </w:tcPr>
          <w:p w:rsidR="00B56EB2" w:rsidRPr="00387DA5" w:rsidRDefault="00B56EB2" w:rsidP="004902AC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Краевое </w:t>
            </w:r>
            <w:r w:rsidR="00912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государственное </w:t>
            </w:r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общеобразовательное  бюдже</w:t>
            </w:r>
            <w:r w:rsidR="00912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тное учреждение «Николаевская специальная</w:t>
            </w:r>
            <w:r w:rsidR="00912BFB" w:rsidRPr="00912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12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коррекцион</w:t>
            </w:r>
            <w:r w:rsidR="00912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ная) общеобразовательная школа-</w:t>
            </w:r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интернат»</w:t>
            </w:r>
          </w:p>
          <w:p w:rsidR="00B56EB2" w:rsidRPr="00387DA5" w:rsidRDefault="00B56EB2" w:rsidP="004902AC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EB2" w:rsidRPr="00387DA5" w:rsidRDefault="00B56EB2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коллектив</w:t>
            </w:r>
          </w:p>
        </w:tc>
        <w:tc>
          <w:tcPr>
            <w:tcW w:w="626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Кушниров </w:t>
            </w: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Радомир</w:t>
            </w:r>
            <w:proofErr w:type="spellEnd"/>
          </w:p>
        </w:tc>
        <w:tc>
          <w:tcPr>
            <w:tcW w:w="535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Тришин Захар</w:t>
            </w:r>
          </w:p>
        </w:tc>
        <w:tc>
          <w:tcPr>
            <w:tcW w:w="772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6EB2" w:rsidRPr="00387DA5" w:rsidTr="00840889">
        <w:trPr>
          <w:trHeight w:val="572"/>
        </w:trPr>
        <w:tc>
          <w:tcPr>
            <w:tcW w:w="353" w:type="dxa"/>
            <w:vMerge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B56EB2" w:rsidRPr="00387DA5" w:rsidRDefault="00B56EB2" w:rsidP="004902AC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EB2" w:rsidRPr="00387DA5" w:rsidRDefault="00B56EB2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Сидоренко Лариса </w:t>
            </w:r>
          </w:p>
        </w:tc>
        <w:tc>
          <w:tcPr>
            <w:tcW w:w="535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Романова Анастасия</w:t>
            </w:r>
          </w:p>
        </w:tc>
        <w:tc>
          <w:tcPr>
            <w:tcW w:w="772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6EB2" w:rsidRPr="00387DA5" w:rsidTr="00840889">
        <w:trPr>
          <w:trHeight w:val="572"/>
        </w:trPr>
        <w:tc>
          <w:tcPr>
            <w:tcW w:w="353" w:type="dxa"/>
            <w:vMerge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B56EB2" w:rsidRPr="00387DA5" w:rsidRDefault="00B56EB2" w:rsidP="004902AC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EB2" w:rsidRPr="00387DA5" w:rsidRDefault="00B56EB2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Сидоренко Лариса</w:t>
            </w:r>
          </w:p>
        </w:tc>
        <w:tc>
          <w:tcPr>
            <w:tcW w:w="772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 w:val="restart"/>
          </w:tcPr>
          <w:p w:rsidR="0046614A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99" w:type="dxa"/>
            <w:vMerge w:val="restart"/>
          </w:tcPr>
          <w:p w:rsidR="0046614A" w:rsidRPr="00387DA5" w:rsidRDefault="00912BFB" w:rsidP="00130662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Краевое государственное </w:t>
            </w:r>
            <w:r w:rsidR="0046614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общеобразовательное  бюдж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етное учреждение «Уссурийская специальная</w:t>
            </w:r>
            <w:r w:rsidRPr="00912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6614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коррекционная) общеобразовательная школа</w:t>
            </w:r>
            <w:r w:rsidR="00130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Коллектив 9 класса</w:t>
            </w: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1" w:type="dxa"/>
          </w:tcPr>
          <w:p w:rsidR="0046614A" w:rsidRPr="00387DA5" w:rsidRDefault="00912BFB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 «</w:t>
            </w:r>
            <w:r w:rsidR="005D03F1" w:rsidRPr="00387DA5">
              <w:rPr>
                <w:rFonts w:ascii="Times New Roman" w:hAnsi="Times New Roman" w:cs="Times New Roman"/>
                <w:sz w:val="20"/>
                <w:szCs w:val="20"/>
              </w:rPr>
              <w:t>Каскад»</w:t>
            </w:r>
          </w:p>
        </w:tc>
        <w:tc>
          <w:tcPr>
            <w:tcW w:w="772" w:type="dxa"/>
          </w:tcPr>
          <w:p w:rsidR="0046614A" w:rsidRPr="00387DA5" w:rsidRDefault="005D03F1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Расторгуев Д.</w:t>
            </w: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Родин К.</w:t>
            </w: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46614A" w:rsidRPr="00387DA5" w:rsidRDefault="0046614A" w:rsidP="004902AC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130662" w:rsidRPr="00387DA5" w:rsidRDefault="00130662" w:rsidP="00130662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Басенко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130662" w:rsidRPr="00387DA5" w:rsidRDefault="00130662" w:rsidP="00130662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Боярчук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И.</w:t>
            </w:r>
          </w:p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46614A" w:rsidRPr="00387DA5" w:rsidRDefault="0046614A" w:rsidP="004902AC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130662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46614A" w:rsidRPr="00387DA5" w:rsidRDefault="0046614A" w:rsidP="004902AC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662" w:rsidRPr="00387DA5" w:rsidTr="00840889">
        <w:trPr>
          <w:trHeight w:val="572"/>
        </w:trPr>
        <w:tc>
          <w:tcPr>
            <w:tcW w:w="353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</w:tcPr>
          <w:p w:rsidR="00130662" w:rsidRPr="00387DA5" w:rsidRDefault="00130662" w:rsidP="004902AC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662" w:rsidRPr="00387DA5" w:rsidRDefault="00130662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</w:tcPr>
          <w:p w:rsidR="0046614A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99" w:type="dxa"/>
          </w:tcPr>
          <w:p w:rsidR="0046614A" w:rsidRPr="00387DA5" w:rsidRDefault="0046614A" w:rsidP="00A6797A">
            <w:pPr>
              <w:tabs>
                <w:tab w:val="left" w:pos="308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Краевое госуда</w:t>
            </w:r>
            <w:r w:rsidR="00912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рственное  общеобразовательное </w:t>
            </w:r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бюджетное учреждение</w:t>
            </w:r>
            <w:r w:rsidR="00912BFB" w:rsidRPr="00912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«Специальная</w:t>
            </w:r>
            <w:r w:rsidR="00912BFB" w:rsidRPr="00912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(коррекционная)</w:t>
            </w:r>
            <w:r w:rsidR="00912BFB" w:rsidRPr="00912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87D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общеобразовательная школа-интернат </w:t>
            </w:r>
            <w:r w:rsidRPr="00387D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  <w:r w:rsidRPr="00387D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Pr="00387D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IV</w:t>
            </w:r>
            <w:r w:rsidR="00912BFB" w:rsidRPr="00912B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87D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видов»</w:t>
            </w:r>
          </w:p>
          <w:p w:rsidR="0046614A" w:rsidRPr="00387DA5" w:rsidRDefault="0046614A" w:rsidP="004902AC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912BFB" w:rsidP="00A6797A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Хоровой коллектив  «</w:t>
            </w:r>
            <w:r w:rsidR="0046614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Радуга»</w:t>
            </w:r>
          </w:p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</w:tcPr>
          <w:p w:rsidR="0046614A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99" w:type="dxa"/>
          </w:tcPr>
          <w:p w:rsidR="0046614A" w:rsidRPr="00387DA5" w:rsidRDefault="00912BFB" w:rsidP="00A6797A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Краевое государственное общеобразовательное</w:t>
            </w:r>
            <w:r w:rsidR="0046614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жетное учреждение «Специальная</w:t>
            </w:r>
            <w:r w:rsidRPr="00912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6614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коррекцион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ная) общеобразовательная школа-</w:t>
            </w:r>
            <w:r w:rsidR="0046614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интернат </w:t>
            </w:r>
            <w:r w:rsidR="0046614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46614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вида»</w:t>
            </w:r>
          </w:p>
          <w:p w:rsidR="0046614A" w:rsidRPr="00387DA5" w:rsidRDefault="0046614A" w:rsidP="00A6797A">
            <w:pPr>
              <w:tabs>
                <w:tab w:val="left" w:pos="308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A6797A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Мешкова</w:t>
            </w:r>
            <w:proofErr w:type="spellEnd"/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Ника</w:t>
            </w: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Аврамова Т.</w:t>
            </w: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 w:val="restart"/>
          </w:tcPr>
          <w:p w:rsidR="0046614A" w:rsidRPr="00387DA5" w:rsidRDefault="00B56EB2" w:rsidP="007A4B0B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A4B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9" w:type="dxa"/>
            <w:vMerge w:val="restart"/>
          </w:tcPr>
          <w:p w:rsidR="0046614A" w:rsidRPr="00387DA5" w:rsidRDefault="0046614A" w:rsidP="00606CDB">
            <w:pPr>
              <w:pStyle w:val="a4"/>
              <w:widowControl/>
              <w:spacing w:line="240" w:lineRule="auto"/>
              <w:jc w:val="both"/>
              <w:rPr>
                <w:b w:val="0"/>
                <w:sz w:val="20"/>
              </w:rPr>
            </w:pPr>
            <w:r w:rsidRPr="00387DA5">
              <w:rPr>
                <w:b w:val="0"/>
                <w:sz w:val="20"/>
              </w:rPr>
              <w:t>Краевое государственное общеобраз</w:t>
            </w:r>
            <w:r w:rsidR="00912BFB">
              <w:rPr>
                <w:b w:val="0"/>
                <w:sz w:val="20"/>
              </w:rPr>
              <w:t>овательное бюджетное учреждение</w:t>
            </w:r>
            <w:r w:rsidR="00912BFB" w:rsidRPr="00912BFB">
              <w:rPr>
                <w:b w:val="0"/>
                <w:sz w:val="20"/>
              </w:rPr>
              <w:t xml:space="preserve"> </w:t>
            </w:r>
            <w:r w:rsidRPr="00387DA5">
              <w:rPr>
                <w:b w:val="0"/>
                <w:sz w:val="20"/>
              </w:rPr>
              <w:t>«</w:t>
            </w:r>
            <w:proofErr w:type="gramStart"/>
            <w:r w:rsidRPr="00387DA5">
              <w:rPr>
                <w:b w:val="0"/>
                <w:sz w:val="20"/>
              </w:rPr>
              <w:t>Владивостокская</w:t>
            </w:r>
            <w:proofErr w:type="gramEnd"/>
            <w:r w:rsidRPr="00387DA5">
              <w:rPr>
                <w:b w:val="0"/>
                <w:sz w:val="20"/>
              </w:rPr>
              <w:t xml:space="preserve"> специальная (коррекционная) </w:t>
            </w:r>
          </w:p>
          <w:p w:rsidR="0046614A" w:rsidRPr="00387DA5" w:rsidRDefault="0046614A" w:rsidP="00606CDB">
            <w:pPr>
              <w:tabs>
                <w:tab w:val="left" w:pos="308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школа»</w:t>
            </w: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Кутиков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Романюго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46614A" w:rsidRPr="00387DA5" w:rsidRDefault="0046614A" w:rsidP="00FF4CE6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Кабалин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Я.</w:t>
            </w: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46614A" w:rsidRPr="00387DA5" w:rsidRDefault="0046614A" w:rsidP="00FF4CE6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Елисаветский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46614A" w:rsidRPr="00387DA5" w:rsidRDefault="0046614A" w:rsidP="00FF4CE6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Карплюк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75"/>
        </w:trPr>
        <w:tc>
          <w:tcPr>
            <w:tcW w:w="353" w:type="dxa"/>
            <w:vMerge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46614A" w:rsidRPr="00387DA5" w:rsidRDefault="0046614A" w:rsidP="00FF4CE6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 w:val="restart"/>
          </w:tcPr>
          <w:p w:rsidR="0046614A" w:rsidRPr="00387DA5" w:rsidRDefault="00B56EB2" w:rsidP="007A4B0B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4B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99" w:type="dxa"/>
            <w:vMerge w:val="restart"/>
          </w:tcPr>
          <w:p w:rsidR="0046614A" w:rsidRPr="00387DA5" w:rsidRDefault="00912BFB" w:rsidP="00DF1245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Краевое государственное </w:t>
            </w:r>
            <w:r w:rsidR="0046614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общеобразовательное  бюджетное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«Владивостокская специальная</w:t>
            </w:r>
            <w:r w:rsidRPr="00912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6614A"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коррекционная) общеобразовательная школа»</w:t>
            </w:r>
          </w:p>
          <w:p w:rsidR="0046614A" w:rsidRPr="00387DA5" w:rsidRDefault="0046614A" w:rsidP="00FF4CE6">
            <w:pPr>
              <w:pStyle w:val="a4"/>
              <w:widowControl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26F7B" w:rsidP="00912BFB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театр «Терем- теремок»</w:t>
            </w:r>
          </w:p>
        </w:tc>
        <w:tc>
          <w:tcPr>
            <w:tcW w:w="772" w:type="dxa"/>
          </w:tcPr>
          <w:p w:rsidR="0046614A" w:rsidRPr="00387DA5" w:rsidRDefault="00426F7B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46614A" w:rsidRPr="00387DA5" w:rsidRDefault="0046614A" w:rsidP="00FF4CE6">
            <w:pPr>
              <w:pStyle w:val="a4"/>
              <w:widowControl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6614A" w:rsidRPr="00387DA5" w:rsidRDefault="0046614A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46614A" w:rsidRPr="00387DA5" w:rsidRDefault="0046614A" w:rsidP="00FF4CE6">
            <w:pPr>
              <w:pStyle w:val="a4"/>
              <w:widowControl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Бургачева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</w:t>
            </w: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</w:tcPr>
          <w:p w:rsidR="0046614A" w:rsidRPr="00387DA5" w:rsidRDefault="0046614A" w:rsidP="00636F9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Мамедов </w:t>
            </w: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Камран</w:t>
            </w:r>
            <w:proofErr w:type="spellEnd"/>
          </w:p>
        </w:tc>
        <w:tc>
          <w:tcPr>
            <w:tcW w:w="772" w:type="dxa"/>
          </w:tcPr>
          <w:p w:rsidR="0046614A" w:rsidRPr="00387DA5" w:rsidRDefault="0046614A" w:rsidP="00636F9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46614A" w:rsidRPr="00387DA5" w:rsidRDefault="0046614A" w:rsidP="00FF4CE6">
            <w:pPr>
              <w:pStyle w:val="a4"/>
              <w:widowControl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Мамедов Руслан</w:t>
            </w: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46614A" w:rsidRPr="00387DA5" w:rsidRDefault="0046614A" w:rsidP="00636F9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Ильина Виктория</w:t>
            </w:r>
          </w:p>
        </w:tc>
        <w:tc>
          <w:tcPr>
            <w:tcW w:w="772" w:type="dxa"/>
          </w:tcPr>
          <w:p w:rsidR="0046614A" w:rsidRPr="00387DA5" w:rsidRDefault="0046614A" w:rsidP="00636F9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46614A" w:rsidRPr="00387DA5" w:rsidRDefault="0046614A" w:rsidP="00FF4CE6">
            <w:pPr>
              <w:pStyle w:val="a4"/>
              <w:widowControl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Боксбергер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</w:t>
            </w: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46614A" w:rsidRPr="00387DA5" w:rsidRDefault="0046614A" w:rsidP="00636F9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Юлдашева Марьям</w:t>
            </w:r>
          </w:p>
        </w:tc>
        <w:tc>
          <w:tcPr>
            <w:tcW w:w="772" w:type="dxa"/>
          </w:tcPr>
          <w:p w:rsidR="0046614A" w:rsidRPr="00387DA5" w:rsidRDefault="0046614A" w:rsidP="00636F98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 w:val="restart"/>
          </w:tcPr>
          <w:p w:rsidR="0046614A" w:rsidRPr="00387DA5" w:rsidRDefault="00B56EB2" w:rsidP="007A4B0B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4B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99" w:type="dxa"/>
            <w:vMerge w:val="restart"/>
          </w:tcPr>
          <w:p w:rsidR="0046614A" w:rsidRPr="00387DA5" w:rsidRDefault="0046614A" w:rsidP="00636F98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общеобразовательное бюджетное учреждение «</w:t>
            </w:r>
            <w:proofErr w:type="gram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Владивостокская</w:t>
            </w:r>
            <w:proofErr w:type="gram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специальная (коррекционная) </w:t>
            </w:r>
            <w:r w:rsidR="00912BFB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</w:t>
            </w:r>
            <w:proofErr w:type="spellStart"/>
            <w:r w:rsidR="00912BFB">
              <w:rPr>
                <w:rFonts w:ascii="Times New Roman" w:hAnsi="Times New Roman" w:cs="Times New Roman"/>
                <w:sz w:val="20"/>
                <w:szCs w:val="20"/>
              </w:rPr>
              <w:t>школа-</w:t>
            </w: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сад II вида»</w:t>
            </w: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912BFB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 цирковой студии «</w:t>
            </w:r>
            <w:proofErr w:type="spellStart"/>
            <w:r w:rsidR="005D03F1" w:rsidRPr="00387DA5">
              <w:rPr>
                <w:rFonts w:ascii="Times New Roman" w:hAnsi="Times New Roman" w:cs="Times New Roman"/>
                <w:sz w:val="20"/>
                <w:szCs w:val="20"/>
              </w:rPr>
              <w:t>Оп-Ап</w:t>
            </w:r>
            <w:proofErr w:type="spellEnd"/>
            <w:r w:rsidR="005D03F1" w:rsidRPr="00387D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2" w:type="dxa"/>
          </w:tcPr>
          <w:p w:rsidR="0046614A" w:rsidRPr="00387DA5" w:rsidRDefault="005D03F1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:rsidR="0046614A" w:rsidRPr="00387DA5" w:rsidRDefault="0046614A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Парамошкина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</w:tcPr>
          <w:p w:rsidR="0046614A" w:rsidRPr="00387DA5" w:rsidRDefault="0046614A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46614A" w:rsidRPr="00387DA5" w:rsidRDefault="0046614A" w:rsidP="00636F98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Нюркина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46614A" w:rsidRPr="00387DA5" w:rsidRDefault="0046614A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46614A" w:rsidRPr="00387DA5" w:rsidRDefault="0046614A" w:rsidP="00636F98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Коллектив 2 класса</w:t>
            </w: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46614A" w:rsidRPr="00387DA5" w:rsidRDefault="0046614A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 w:val="restart"/>
          </w:tcPr>
          <w:p w:rsidR="0046614A" w:rsidRPr="00387DA5" w:rsidRDefault="00B56EB2" w:rsidP="007A4B0B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4B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99" w:type="dxa"/>
            <w:vMerge w:val="restart"/>
          </w:tcPr>
          <w:p w:rsidR="0046614A" w:rsidRPr="00387DA5" w:rsidRDefault="0046614A" w:rsidP="00C6665D">
            <w:pPr>
              <w:pStyle w:val="a4"/>
              <w:widowControl/>
              <w:spacing w:line="240" w:lineRule="auto"/>
              <w:jc w:val="left"/>
              <w:rPr>
                <w:b w:val="0"/>
                <w:sz w:val="20"/>
              </w:rPr>
            </w:pPr>
            <w:r w:rsidRPr="00387DA5">
              <w:rPr>
                <w:b w:val="0"/>
                <w:sz w:val="20"/>
              </w:rPr>
              <w:t xml:space="preserve">Краевое государственное общеобразовательное бюджетное учреждение </w:t>
            </w:r>
          </w:p>
          <w:p w:rsidR="0046614A" w:rsidRPr="00387DA5" w:rsidRDefault="0046614A" w:rsidP="00C6665D">
            <w:pPr>
              <w:pStyle w:val="a4"/>
              <w:widowControl/>
              <w:spacing w:line="240" w:lineRule="auto"/>
              <w:jc w:val="left"/>
              <w:rPr>
                <w:b w:val="0"/>
                <w:sz w:val="20"/>
              </w:rPr>
            </w:pPr>
            <w:r w:rsidRPr="00387DA5">
              <w:rPr>
                <w:b w:val="0"/>
                <w:sz w:val="20"/>
              </w:rPr>
              <w:t>«</w:t>
            </w:r>
            <w:proofErr w:type="spellStart"/>
            <w:r w:rsidR="00912BFB">
              <w:rPr>
                <w:b w:val="0"/>
                <w:sz w:val="20"/>
              </w:rPr>
              <w:t>Монастырищенская</w:t>
            </w:r>
            <w:proofErr w:type="spellEnd"/>
            <w:r w:rsidRPr="00387DA5">
              <w:rPr>
                <w:b w:val="0"/>
                <w:sz w:val="20"/>
              </w:rPr>
              <w:t xml:space="preserve"> специальная (коррекционная) </w:t>
            </w:r>
          </w:p>
          <w:p w:rsidR="0046614A" w:rsidRPr="00387DA5" w:rsidRDefault="00912BFB" w:rsidP="00C6665D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школа-</w:t>
            </w:r>
            <w:r w:rsidR="0046614A" w:rsidRPr="00387DA5">
              <w:rPr>
                <w:rFonts w:ascii="Times New Roman" w:hAnsi="Times New Roman" w:cs="Times New Roman"/>
                <w:sz w:val="20"/>
                <w:szCs w:val="20"/>
              </w:rPr>
              <w:t>интернат</w:t>
            </w: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Погребатько</w:t>
            </w:r>
            <w:proofErr w:type="spellEnd"/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Дарья</w:t>
            </w: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6614A" w:rsidRPr="00387DA5" w:rsidRDefault="0046614A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Козаков Владислав</w:t>
            </w: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7DA5" w:rsidRPr="00387DA5" w:rsidTr="00840889">
        <w:trPr>
          <w:trHeight w:val="784"/>
        </w:trPr>
        <w:tc>
          <w:tcPr>
            <w:tcW w:w="353" w:type="dxa"/>
            <w:vMerge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46614A" w:rsidRPr="00387DA5" w:rsidRDefault="0046614A" w:rsidP="00636F98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6614A" w:rsidRPr="00387DA5" w:rsidRDefault="0046614A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Бевз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Евгений</w:t>
            </w: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46614A" w:rsidRPr="00387DA5" w:rsidRDefault="0046614A" w:rsidP="00636F98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6614A" w:rsidRPr="00387DA5" w:rsidRDefault="0046614A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Анисимова Полина</w:t>
            </w: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46614A" w:rsidRPr="00387DA5" w:rsidRDefault="0046614A" w:rsidP="00636F98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6614A" w:rsidRPr="00387DA5" w:rsidRDefault="0046614A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Сизов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46614A" w:rsidRPr="00387DA5" w:rsidRDefault="0046614A" w:rsidP="00636F98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46614A" w:rsidRPr="00387DA5" w:rsidRDefault="0046614A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Попенов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Артур</w:t>
            </w: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 w:val="restart"/>
          </w:tcPr>
          <w:p w:rsidR="0046614A" w:rsidRPr="00387DA5" w:rsidRDefault="00B56EB2" w:rsidP="007A4B0B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4B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99" w:type="dxa"/>
            <w:vMerge w:val="restart"/>
          </w:tcPr>
          <w:p w:rsidR="0046614A" w:rsidRPr="00387DA5" w:rsidRDefault="0046614A" w:rsidP="00C6665D">
            <w:pPr>
              <w:pStyle w:val="a4"/>
              <w:widowControl/>
              <w:spacing w:line="240" w:lineRule="auto"/>
              <w:jc w:val="left"/>
              <w:rPr>
                <w:b w:val="0"/>
                <w:sz w:val="20"/>
              </w:rPr>
            </w:pPr>
            <w:r w:rsidRPr="00387DA5">
              <w:rPr>
                <w:b w:val="0"/>
                <w:sz w:val="20"/>
              </w:rPr>
              <w:t>Краевое государственное общеобраз</w:t>
            </w:r>
            <w:r w:rsidR="00912BFB">
              <w:rPr>
                <w:b w:val="0"/>
                <w:sz w:val="20"/>
              </w:rPr>
              <w:t>овательное бюджетное учреждение</w:t>
            </w:r>
            <w:r w:rsidR="00912BFB" w:rsidRPr="00912BFB">
              <w:rPr>
                <w:b w:val="0"/>
                <w:sz w:val="20"/>
              </w:rPr>
              <w:t xml:space="preserve"> </w:t>
            </w:r>
            <w:r w:rsidRPr="00387DA5">
              <w:rPr>
                <w:b w:val="0"/>
                <w:sz w:val="20"/>
              </w:rPr>
              <w:t>«</w:t>
            </w:r>
            <w:proofErr w:type="gramStart"/>
            <w:r w:rsidRPr="00387DA5">
              <w:rPr>
                <w:b w:val="0"/>
                <w:sz w:val="20"/>
              </w:rPr>
              <w:t>Партизанская</w:t>
            </w:r>
            <w:proofErr w:type="gramEnd"/>
            <w:r w:rsidRPr="00387DA5">
              <w:rPr>
                <w:b w:val="0"/>
                <w:sz w:val="20"/>
              </w:rPr>
              <w:t xml:space="preserve">  специальная (коррекционная) </w:t>
            </w:r>
          </w:p>
          <w:p w:rsidR="0046614A" w:rsidRPr="00387DA5" w:rsidRDefault="0046614A" w:rsidP="00C6665D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школа- интернат</w:t>
            </w: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Моисеенко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  <w:p w:rsidR="0046614A" w:rsidRPr="00387DA5" w:rsidRDefault="0046614A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Тараненко Евгений</w:t>
            </w:r>
          </w:p>
          <w:p w:rsidR="0046614A" w:rsidRPr="00387DA5" w:rsidRDefault="0046614A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Рау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</w:tcPr>
          <w:p w:rsidR="0046614A" w:rsidRPr="00387DA5" w:rsidRDefault="0046614A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EB2" w:rsidRPr="00387DA5" w:rsidTr="00840889">
        <w:trPr>
          <w:trHeight w:val="572"/>
        </w:trPr>
        <w:tc>
          <w:tcPr>
            <w:tcW w:w="353" w:type="dxa"/>
            <w:vMerge/>
          </w:tcPr>
          <w:p w:rsidR="00B56EB2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B56EB2" w:rsidRPr="00387DA5" w:rsidRDefault="00B56EB2" w:rsidP="00C6665D">
            <w:pPr>
              <w:pStyle w:val="a4"/>
              <w:widowControl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B56EB2" w:rsidRPr="00387DA5" w:rsidRDefault="00B56EB2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EB2" w:rsidRPr="00387DA5" w:rsidRDefault="00B56EB2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56EB2" w:rsidRPr="00387DA5" w:rsidRDefault="00B56EB2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B56EB2" w:rsidRPr="00387DA5" w:rsidRDefault="00B56EB2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DA5" w:rsidRPr="00387DA5" w:rsidTr="00840889">
        <w:trPr>
          <w:trHeight w:val="572"/>
        </w:trPr>
        <w:tc>
          <w:tcPr>
            <w:tcW w:w="353" w:type="dxa"/>
            <w:vMerge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:rsidR="0046614A" w:rsidRPr="00387DA5" w:rsidRDefault="0046614A" w:rsidP="00C6665D">
            <w:pPr>
              <w:pStyle w:val="a4"/>
              <w:widowControl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14A" w:rsidRPr="00387DA5" w:rsidRDefault="0046614A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46614A" w:rsidRPr="00387DA5" w:rsidRDefault="0046614A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Романюга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535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46614A" w:rsidRPr="00387DA5" w:rsidRDefault="0046614A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46614A" w:rsidRPr="00387DA5" w:rsidRDefault="0046614A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EB2" w:rsidRPr="00387DA5" w:rsidTr="00840889">
        <w:trPr>
          <w:trHeight w:val="572"/>
        </w:trPr>
        <w:tc>
          <w:tcPr>
            <w:tcW w:w="353" w:type="dxa"/>
          </w:tcPr>
          <w:p w:rsidR="00B56EB2" w:rsidRPr="00387DA5" w:rsidRDefault="00B56EB2" w:rsidP="007A4B0B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4B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99" w:type="dxa"/>
          </w:tcPr>
          <w:p w:rsidR="00B56EB2" w:rsidRPr="00B56EB2" w:rsidRDefault="00B56EB2" w:rsidP="00B56EB2">
            <w:pPr>
              <w:pStyle w:val="a4"/>
              <w:widowControl/>
              <w:spacing w:line="240" w:lineRule="auto"/>
              <w:jc w:val="left"/>
              <w:rPr>
                <w:b w:val="0"/>
                <w:sz w:val="20"/>
              </w:rPr>
            </w:pPr>
            <w:r w:rsidRPr="00B56EB2">
              <w:rPr>
                <w:b w:val="0"/>
                <w:sz w:val="20"/>
              </w:rPr>
              <w:t xml:space="preserve">Краевое государственное общеобразовательное бюджетное учреждение </w:t>
            </w:r>
          </w:p>
          <w:p w:rsidR="00B56EB2" w:rsidRPr="00B56EB2" w:rsidRDefault="00912BFB" w:rsidP="00B56EB2">
            <w:pPr>
              <w:pStyle w:val="a4"/>
              <w:widowControl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«Черниговская</w:t>
            </w:r>
            <w:r w:rsidR="00B56EB2" w:rsidRPr="00B56EB2">
              <w:rPr>
                <w:b w:val="0"/>
                <w:sz w:val="20"/>
              </w:rPr>
              <w:t xml:space="preserve"> специальная (коррекционная) </w:t>
            </w:r>
          </w:p>
          <w:p w:rsidR="00B56EB2" w:rsidRPr="00387DA5" w:rsidRDefault="00912BFB" w:rsidP="00B56EB2">
            <w:pPr>
              <w:pStyle w:val="a4"/>
              <w:widowControl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общеобразовательная школа-</w:t>
            </w:r>
            <w:r w:rsidR="00B56EB2" w:rsidRPr="00B56EB2">
              <w:rPr>
                <w:b w:val="0"/>
                <w:sz w:val="20"/>
              </w:rPr>
              <w:t>интернат</w:t>
            </w:r>
          </w:p>
        </w:tc>
        <w:tc>
          <w:tcPr>
            <w:tcW w:w="1134" w:type="dxa"/>
          </w:tcPr>
          <w:p w:rsidR="00B56EB2" w:rsidRPr="00387DA5" w:rsidRDefault="00B56EB2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6EB2" w:rsidRPr="00387DA5" w:rsidRDefault="00912BFB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Ансамбль «</w:t>
            </w:r>
            <w:r w:rsidR="00BF2F40">
              <w:rPr>
                <w:rFonts w:ascii="Times New Roman" w:hAnsi="Times New Roman" w:cs="Times New Roman"/>
                <w:sz w:val="20"/>
                <w:szCs w:val="20"/>
              </w:rPr>
              <w:t>Сувенир»</w:t>
            </w:r>
          </w:p>
        </w:tc>
        <w:tc>
          <w:tcPr>
            <w:tcW w:w="626" w:type="dxa"/>
          </w:tcPr>
          <w:p w:rsidR="00B56EB2" w:rsidRPr="00387DA5" w:rsidRDefault="00BF2F40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B56EB2" w:rsidRPr="00387DA5" w:rsidRDefault="00B56EB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56EB2" w:rsidRPr="00387DA5" w:rsidRDefault="009A0202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535" w:type="dxa"/>
          </w:tcPr>
          <w:p w:rsidR="00B56EB2" w:rsidRPr="00387DA5" w:rsidRDefault="009A020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B56EB2" w:rsidRPr="00387DA5" w:rsidRDefault="009A0202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Сумерина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Славяна</w:t>
            </w:r>
            <w:proofErr w:type="spellEnd"/>
          </w:p>
        </w:tc>
        <w:tc>
          <w:tcPr>
            <w:tcW w:w="772" w:type="dxa"/>
          </w:tcPr>
          <w:p w:rsidR="00B56EB2" w:rsidRPr="00387DA5" w:rsidRDefault="009A020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A0202" w:rsidRPr="00387DA5" w:rsidTr="00840889">
        <w:trPr>
          <w:trHeight w:val="572"/>
        </w:trPr>
        <w:tc>
          <w:tcPr>
            <w:tcW w:w="353" w:type="dxa"/>
          </w:tcPr>
          <w:p w:rsidR="009A0202" w:rsidRDefault="009A0202" w:rsidP="007A4B0B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</w:tcPr>
          <w:p w:rsidR="009A0202" w:rsidRPr="00B56EB2" w:rsidRDefault="009A0202" w:rsidP="00B56EB2">
            <w:pPr>
              <w:pStyle w:val="a4"/>
              <w:widowControl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9A0202" w:rsidRPr="00387DA5" w:rsidRDefault="009A0202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202" w:rsidRPr="00387DA5" w:rsidRDefault="009A020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0202" w:rsidRPr="00387DA5" w:rsidRDefault="009A020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A0202" w:rsidRPr="00387DA5" w:rsidRDefault="009A020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0202" w:rsidRPr="00387DA5" w:rsidRDefault="009A020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9A0202" w:rsidRPr="00387DA5" w:rsidRDefault="009A020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0202" w:rsidRDefault="009A0202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9A0202" w:rsidRDefault="009A020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9A0202" w:rsidRPr="00387DA5" w:rsidRDefault="009A020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9A0202" w:rsidRPr="00387DA5" w:rsidRDefault="009A020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9A0202" w:rsidRDefault="009A0202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Расторгуева Александра</w:t>
            </w:r>
          </w:p>
        </w:tc>
        <w:tc>
          <w:tcPr>
            <w:tcW w:w="535" w:type="dxa"/>
          </w:tcPr>
          <w:p w:rsidR="009A0202" w:rsidRDefault="009A020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9A0202" w:rsidRDefault="009A0202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9A0202" w:rsidRDefault="009A020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345" w:rsidRPr="00387DA5" w:rsidTr="00840889">
        <w:trPr>
          <w:trHeight w:val="572"/>
        </w:trPr>
        <w:tc>
          <w:tcPr>
            <w:tcW w:w="353" w:type="dxa"/>
          </w:tcPr>
          <w:p w:rsidR="00CD6345" w:rsidRDefault="00CD6345" w:rsidP="007A4B0B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99" w:type="dxa"/>
          </w:tcPr>
          <w:p w:rsidR="00CD6345" w:rsidRPr="00B56EB2" w:rsidRDefault="00CD6345" w:rsidP="00CD6345">
            <w:pPr>
              <w:pStyle w:val="a4"/>
              <w:widowControl/>
              <w:spacing w:line="240" w:lineRule="auto"/>
              <w:jc w:val="left"/>
              <w:rPr>
                <w:b w:val="0"/>
                <w:sz w:val="20"/>
              </w:rPr>
            </w:pPr>
            <w:r w:rsidRPr="00B56EB2">
              <w:rPr>
                <w:b w:val="0"/>
                <w:sz w:val="20"/>
              </w:rPr>
              <w:t>Краевое государственное общеобраз</w:t>
            </w:r>
            <w:r w:rsidR="00912BFB">
              <w:rPr>
                <w:b w:val="0"/>
                <w:sz w:val="20"/>
              </w:rPr>
              <w:t>овательное бюджетное учреждение</w:t>
            </w:r>
            <w:r w:rsidR="00912BFB" w:rsidRPr="00912BFB">
              <w:rPr>
                <w:b w:val="0"/>
                <w:sz w:val="20"/>
              </w:rPr>
              <w:t xml:space="preserve"> </w:t>
            </w:r>
            <w:r w:rsidRPr="00B56EB2">
              <w:rPr>
                <w:b w:val="0"/>
                <w:sz w:val="20"/>
              </w:rPr>
              <w:t>«</w:t>
            </w:r>
            <w:proofErr w:type="spellStart"/>
            <w:r w:rsidR="00912BFB">
              <w:rPr>
                <w:b w:val="0"/>
                <w:sz w:val="20"/>
              </w:rPr>
              <w:t>Краснореченская</w:t>
            </w:r>
            <w:proofErr w:type="spellEnd"/>
            <w:r w:rsidRPr="00B56EB2">
              <w:rPr>
                <w:b w:val="0"/>
                <w:sz w:val="20"/>
              </w:rPr>
              <w:t xml:space="preserve"> </w:t>
            </w:r>
            <w:proofErr w:type="gramStart"/>
            <w:r w:rsidRPr="00B56EB2">
              <w:rPr>
                <w:b w:val="0"/>
                <w:sz w:val="20"/>
              </w:rPr>
              <w:t>специальная</w:t>
            </w:r>
            <w:proofErr w:type="gramEnd"/>
            <w:r w:rsidRPr="00B56EB2">
              <w:rPr>
                <w:b w:val="0"/>
                <w:sz w:val="20"/>
              </w:rPr>
              <w:t xml:space="preserve"> (коррекционная) </w:t>
            </w:r>
          </w:p>
          <w:p w:rsidR="00CD6345" w:rsidRPr="00B56EB2" w:rsidRDefault="00912BFB" w:rsidP="00CD6345">
            <w:pPr>
              <w:pStyle w:val="a4"/>
              <w:widowControl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общеобразовательная школа-</w:t>
            </w:r>
            <w:r w:rsidR="00CD6345" w:rsidRPr="00B56EB2">
              <w:rPr>
                <w:b w:val="0"/>
                <w:sz w:val="20"/>
              </w:rPr>
              <w:t>интернат</w:t>
            </w:r>
          </w:p>
        </w:tc>
        <w:tc>
          <w:tcPr>
            <w:tcW w:w="1134" w:type="dxa"/>
          </w:tcPr>
          <w:p w:rsidR="00CD6345" w:rsidRPr="00387DA5" w:rsidRDefault="00CD6345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CD6345" w:rsidRPr="00387DA5" w:rsidRDefault="00CD634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6345" w:rsidRPr="00387DA5" w:rsidRDefault="00CD634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CD6345" w:rsidRPr="00387DA5" w:rsidRDefault="00CD634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6345" w:rsidRPr="00387DA5" w:rsidRDefault="00CD634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D6345" w:rsidRPr="00387DA5" w:rsidRDefault="00CD634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6345" w:rsidRDefault="00CD6345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CD6345" w:rsidRDefault="00CD634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CD6345" w:rsidRPr="00387DA5" w:rsidRDefault="00CD634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D6345" w:rsidRPr="00387DA5" w:rsidRDefault="00CD634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D6345" w:rsidRPr="00387DA5" w:rsidRDefault="00CD6345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Пришелец Анастасия</w:t>
            </w:r>
          </w:p>
        </w:tc>
        <w:tc>
          <w:tcPr>
            <w:tcW w:w="535" w:type="dxa"/>
          </w:tcPr>
          <w:p w:rsidR="00CD6345" w:rsidRPr="00387DA5" w:rsidRDefault="00CD634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CD6345" w:rsidRDefault="00CD6345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Сабанцев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Антон</w:t>
            </w:r>
          </w:p>
          <w:p w:rsidR="00CD6345" w:rsidRPr="00387DA5" w:rsidRDefault="00CD6345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D6345" w:rsidRPr="00387DA5" w:rsidRDefault="00CD634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6345" w:rsidRPr="00387DA5" w:rsidTr="00840889">
        <w:trPr>
          <w:trHeight w:val="572"/>
        </w:trPr>
        <w:tc>
          <w:tcPr>
            <w:tcW w:w="353" w:type="dxa"/>
          </w:tcPr>
          <w:p w:rsidR="00CD6345" w:rsidRDefault="00CD6345" w:rsidP="007A4B0B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</w:tcPr>
          <w:p w:rsidR="00CD6345" w:rsidRPr="00B56EB2" w:rsidRDefault="00CD6345" w:rsidP="00CD6345">
            <w:pPr>
              <w:pStyle w:val="a4"/>
              <w:widowControl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CD6345" w:rsidRPr="00387DA5" w:rsidRDefault="00CD6345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CD6345" w:rsidRPr="00387DA5" w:rsidRDefault="00CD634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6345" w:rsidRPr="00387DA5" w:rsidRDefault="00CD634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CD6345" w:rsidRPr="00387DA5" w:rsidRDefault="00CD634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6345" w:rsidRPr="00387DA5" w:rsidRDefault="00CD634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D6345" w:rsidRPr="00387DA5" w:rsidRDefault="00CD634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6345" w:rsidRDefault="00CD6345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CD6345" w:rsidRDefault="00CD634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CD6345" w:rsidRPr="00387DA5" w:rsidRDefault="00CD634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D6345" w:rsidRPr="00387DA5" w:rsidRDefault="00CD634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D6345" w:rsidRPr="00387DA5" w:rsidRDefault="00CD6345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Бугаенко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</w:p>
        </w:tc>
        <w:tc>
          <w:tcPr>
            <w:tcW w:w="535" w:type="dxa"/>
          </w:tcPr>
          <w:p w:rsidR="00CD6345" w:rsidRPr="00387DA5" w:rsidRDefault="00CD634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CD6345" w:rsidRDefault="00CD6345" w:rsidP="00FF4CE6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D6345" w:rsidRDefault="00CD6345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662" w:rsidRPr="00387DA5" w:rsidTr="00840889">
        <w:trPr>
          <w:trHeight w:val="572"/>
        </w:trPr>
        <w:tc>
          <w:tcPr>
            <w:tcW w:w="353" w:type="dxa"/>
          </w:tcPr>
          <w:p w:rsidR="00130662" w:rsidRDefault="00130662" w:rsidP="007A4B0B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99" w:type="dxa"/>
          </w:tcPr>
          <w:p w:rsidR="00130662" w:rsidRPr="00130662" w:rsidRDefault="00130662" w:rsidP="00CD6345">
            <w:pPr>
              <w:pStyle w:val="a4"/>
              <w:widowControl/>
              <w:spacing w:line="240" w:lineRule="auto"/>
              <w:jc w:val="left"/>
              <w:rPr>
                <w:b w:val="0"/>
                <w:sz w:val="20"/>
              </w:rPr>
            </w:pPr>
            <w:r w:rsidRPr="00130662">
              <w:rPr>
                <w:b w:val="0"/>
                <w:color w:val="000000" w:themeColor="text1"/>
                <w:sz w:val="20"/>
              </w:rPr>
              <w:t xml:space="preserve">Краевое </w:t>
            </w:r>
            <w:r w:rsidR="00912BFB">
              <w:rPr>
                <w:b w:val="0"/>
                <w:color w:val="000000" w:themeColor="text1"/>
                <w:sz w:val="20"/>
              </w:rPr>
              <w:t xml:space="preserve">государственное </w:t>
            </w:r>
            <w:r w:rsidRPr="00130662">
              <w:rPr>
                <w:b w:val="0"/>
                <w:color w:val="000000" w:themeColor="text1"/>
                <w:sz w:val="20"/>
              </w:rPr>
              <w:t>общеобразовательное  бюдж</w:t>
            </w:r>
            <w:r w:rsidR="00912BFB">
              <w:rPr>
                <w:b w:val="0"/>
                <w:color w:val="000000" w:themeColor="text1"/>
                <w:sz w:val="20"/>
              </w:rPr>
              <w:t>етное учреждение «Уссурийская специальная</w:t>
            </w:r>
            <w:r w:rsidR="00912BFB" w:rsidRPr="00912BFB">
              <w:rPr>
                <w:b w:val="0"/>
                <w:color w:val="000000" w:themeColor="text1"/>
                <w:sz w:val="20"/>
              </w:rPr>
              <w:t xml:space="preserve"> </w:t>
            </w:r>
            <w:r w:rsidR="00912BFB">
              <w:rPr>
                <w:b w:val="0"/>
                <w:color w:val="000000" w:themeColor="text1"/>
                <w:sz w:val="20"/>
              </w:rPr>
              <w:t>(</w:t>
            </w:r>
            <w:r w:rsidRPr="00130662">
              <w:rPr>
                <w:b w:val="0"/>
                <w:color w:val="000000" w:themeColor="text1"/>
                <w:sz w:val="20"/>
              </w:rPr>
              <w:t>коррекцион</w:t>
            </w:r>
            <w:r w:rsidR="00912BFB">
              <w:rPr>
                <w:b w:val="0"/>
                <w:color w:val="000000" w:themeColor="text1"/>
                <w:sz w:val="20"/>
              </w:rPr>
              <w:t>ная) общеобразовательная школа-</w:t>
            </w:r>
            <w:r w:rsidRPr="00130662">
              <w:rPr>
                <w:b w:val="0"/>
                <w:color w:val="000000" w:themeColor="text1"/>
                <w:sz w:val="20"/>
              </w:rPr>
              <w:lastRenderedPageBreak/>
              <w:t>интернат»</w:t>
            </w:r>
          </w:p>
        </w:tc>
        <w:tc>
          <w:tcPr>
            <w:tcW w:w="1134" w:type="dxa"/>
          </w:tcPr>
          <w:p w:rsidR="00130662" w:rsidRPr="00387DA5" w:rsidRDefault="00130662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662" w:rsidRDefault="00912BFB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Хоровой коллектив «</w:t>
            </w:r>
            <w:r w:rsidR="00031C22">
              <w:rPr>
                <w:rFonts w:ascii="Times New Roman" w:hAnsi="Times New Roman" w:cs="Times New Roman"/>
                <w:sz w:val="20"/>
                <w:szCs w:val="20"/>
              </w:rPr>
              <w:t>Созвучие»</w:t>
            </w:r>
          </w:p>
        </w:tc>
        <w:tc>
          <w:tcPr>
            <w:tcW w:w="626" w:type="dxa"/>
          </w:tcPr>
          <w:p w:rsidR="00130662" w:rsidRDefault="00031C2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130662" w:rsidRPr="00387DA5" w:rsidRDefault="00130662" w:rsidP="007F70AF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Боровая Д.</w:t>
            </w:r>
          </w:p>
        </w:tc>
        <w:tc>
          <w:tcPr>
            <w:tcW w:w="535" w:type="dxa"/>
          </w:tcPr>
          <w:p w:rsidR="00130662" w:rsidRPr="00387DA5" w:rsidRDefault="00130662" w:rsidP="007F70AF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</w:tcPr>
          <w:p w:rsidR="00130662" w:rsidRPr="00387DA5" w:rsidRDefault="00130662" w:rsidP="007F70AF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Литвинов Р.</w:t>
            </w:r>
          </w:p>
        </w:tc>
        <w:tc>
          <w:tcPr>
            <w:tcW w:w="772" w:type="dxa"/>
          </w:tcPr>
          <w:p w:rsidR="00130662" w:rsidRPr="00387DA5" w:rsidRDefault="00130662" w:rsidP="007F70AF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0662" w:rsidRPr="00387DA5" w:rsidTr="00840889">
        <w:trPr>
          <w:trHeight w:val="572"/>
        </w:trPr>
        <w:tc>
          <w:tcPr>
            <w:tcW w:w="353" w:type="dxa"/>
          </w:tcPr>
          <w:p w:rsidR="00130662" w:rsidRDefault="00130662" w:rsidP="007A4B0B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</w:tcPr>
          <w:p w:rsidR="00130662" w:rsidRPr="00387DA5" w:rsidRDefault="00130662" w:rsidP="00CD6345">
            <w:pPr>
              <w:pStyle w:val="a4"/>
              <w:widowControl/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30662" w:rsidRPr="00387DA5" w:rsidRDefault="00130662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662" w:rsidRDefault="00130662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130662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130662" w:rsidRPr="00387DA5" w:rsidRDefault="00130662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130662" w:rsidRPr="00387DA5" w:rsidRDefault="00130662" w:rsidP="007F70AF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Гаврилица</w:t>
            </w:r>
            <w:proofErr w:type="spellEnd"/>
            <w:r w:rsidRPr="00387DA5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535" w:type="dxa"/>
          </w:tcPr>
          <w:p w:rsidR="00130662" w:rsidRPr="00387DA5" w:rsidRDefault="00130662" w:rsidP="007F70AF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:rsidR="00130662" w:rsidRPr="00387DA5" w:rsidRDefault="00130662" w:rsidP="007F70AF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130662" w:rsidRPr="00387DA5" w:rsidRDefault="00130662" w:rsidP="007F70AF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186" w:rsidRPr="00387DA5" w:rsidTr="00840889">
        <w:trPr>
          <w:trHeight w:val="572"/>
        </w:trPr>
        <w:tc>
          <w:tcPr>
            <w:tcW w:w="353" w:type="dxa"/>
          </w:tcPr>
          <w:p w:rsidR="00286186" w:rsidRDefault="00286186" w:rsidP="007A4B0B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99" w:type="dxa"/>
          </w:tcPr>
          <w:p w:rsidR="00286186" w:rsidRPr="00387DA5" w:rsidRDefault="00286186" w:rsidP="00286186">
            <w:pPr>
              <w:tabs>
                <w:tab w:val="left" w:pos="308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Краевое государственное </w:t>
            </w:r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общеобразовательное  бюджетное 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Находкинская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специальная</w:t>
            </w:r>
            <w:r w:rsidRPr="00912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387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коррекционная) общеобразовательная школа»</w:t>
            </w:r>
          </w:p>
          <w:p w:rsidR="00286186" w:rsidRPr="00387DA5" w:rsidRDefault="00286186" w:rsidP="00CD6345">
            <w:pPr>
              <w:pStyle w:val="a4"/>
              <w:widowControl/>
              <w:spacing w:line="24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286186" w:rsidRPr="00387DA5" w:rsidRDefault="00286186" w:rsidP="004902AC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286186" w:rsidRPr="00387DA5" w:rsidRDefault="00286186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186" w:rsidRPr="00387DA5" w:rsidRDefault="00286186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86186" w:rsidRPr="00387DA5" w:rsidRDefault="00286186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6186" w:rsidRPr="00387DA5" w:rsidRDefault="00286186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86186" w:rsidRPr="00387DA5" w:rsidRDefault="00286186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186" w:rsidRDefault="00286186" w:rsidP="00C2683B">
            <w:pPr>
              <w:tabs>
                <w:tab w:val="left" w:pos="308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 3А и 4Б классов</w:t>
            </w:r>
          </w:p>
        </w:tc>
        <w:tc>
          <w:tcPr>
            <w:tcW w:w="626" w:type="dxa"/>
          </w:tcPr>
          <w:p w:rsidR="00286186" w:rsidRDefault="00286186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286186" w:rsidRPr="00387DA5" w:rsidRDefault="00286186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86186" w:rsidRPr="00387DA5" w:rsidRDefault="00286186" w:rsidP="001A03B5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286186" w:rsidRPr="00387DA5" w:rsidRDefault="00286186" w:rsidP="007F70AF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286186" w:rsidRPr="00387DA5" w:rsidRDefault="00286186" w:rsidP="007F70AF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286186" w:rsidRPr="00387DA5" w:rsidRDefault="00286186" w:rsidP="007F70AF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86186" w:rsidRPr="00387DA5" w:rsidRDefault="00286186" w:rsidP="007F70AF">
            <w:pPr>
              <w:tabs>
                <w:tab w:val="left" w:pos="28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03B5" w:rsidRPr="00387DA5" w:rsidRDefault="001A03B5" w:rsidP="00130662">
      <w:pPr>
        <w:tabs>
          <w:tab w:val="left" w:pos="289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A03B5" w:rsidRPr="00387DA5" w:rsidSect="001A03B5">
      <w:pgSz w:w="16838" w:h="11906" w:orient="landscape"/>
      <w:pgMar w:top="624" w:right="340" w:bottom="851" w:left="29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565F"/>
    <w:rsid w:val="00031C22"/>
    <w:rsid w:val="000B0D95"/>
    <w:rsid w:val="000D1A23"/>
    <w:rsid w:val="000F52BB"/>
    <w:rsid w:val="001064AE"/>
    <w:rsid w:val="00121C87"/>
    <w:rsid w:val="00130662"/>
    <w:rsid w:val="00193919"/>
    <w:rsid w:val="0019506E"/>
    <w:rsid w:val="001A03B5"/>
    <w:rsid w:val="001B5A83"/>
    <w:rsid w:val="002377D4"/>
    <w:rsid w:val="0025124E"/>
    <w:rsid w:val="00286186"/>
    <w:rsid w:val="002B26AE"/>
    <w:rsid w:val="00337591"/>
    <w:rsid w:val="00357E5F"/>
    <w:rsid w:val="00387DA5"/>
    <w:rsid w:val="00426F7B"/>
    <w:rsid w:val="0046614A"/>
    <w:rsid w:val="004902AC"/>
    <w:rsid w:val="005157C8"/>
    <w:rsid w:val="00542F06"/>
    <w:rsid w:val="005A14AF"/>
    <w:rsid w:val="005A2882"/>
    <w:rsid w:val="005D03F1"/>
    <w:rsid w:val="005D0688"/>
    <w:rsid w:val="00606CDB"/>
    <w:rsid w:val="00642FBF"/>
    <w:rsid w:val="00687BD8"/>
    <w:rsid w:val="006A6A58"/>
    <w:rsid w:val="007A4B0B"/>
    <w:rsid w:val="007D32BC"/>
    <w:rsid w:val="008101CA"/>
    <w:rsid w:val="00825ECA"/>
    <w:rsid w:val="008369BC"/>
    <w:rsid w:val="00840889"/>
    <w:rsid w:val="008564F3"/>
    <w:rsid w:val="00903E6D"/>
    <w:rsid w:val="00912BFB"/>
    <w:rsid w:val="00991FB9"/>
    <w:rsid w:val="009A0202"/>
    <w:rsid w:val="00A06CDD"/>
    <w:rsid w:val="00A6797A"/>
    <w:rsid w:val="00A77F5D"/>
    <w:rsid w:val="00AE5A82"/>
    <w:rsid w:val="00B21647"/>
    <w:rsid w:val="00B56EB2"/>
    <w:rsid w:val="00BF2F40"/>
    <w:rsid w:val="00C1565F"/>
    <w:rsid w:val="00C2683B"/>
    <w:rsid w:val="00C6665D"/>
    <w:rsid w:val="00C778EC"/>
    <w:rsid w:val="00CC34A9"/>
    <w:rsid w:val="00CD6345"/>
    <w:rsid w:val="00D80803"/>
    <w:rsid w:val="00DF1245"/>
    <w:rsid w:val="00E32353"/>
    <w:rsid w:val="00FA3409"/>
    <w:rsid w:val="00FB2917"/>
    <w:rsid w:val="00FB6448"/>
    <w:rsid w:val="00FC6F74"/>
    <w:rsid w:val="00FF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FF4CE6"/>
    <w:pPr>
      <w:widowControl w:val="0"/>
      <w:spacing w:after="0" w:line="280" w:lineRule="exact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Основной текст Знак"/>
    <w:basedOn w:val="a0"/>
    <w:link w:val="a4"/>
    <w:rsid w:val="00FF4CE6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6E05-2DE1-49A1-9625-D2FFF3A5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2023-03-30T05:07:00Z</cp:lastPrinted>
  <dcterms:created xsi:type="dcterms:W3CDTF">2023-03-22T03:48:00Z</dcterms:created>
  <dcterms:modified xsi:type="dcterms:W3CDTF">2023-04-26T05:16:00Z</dcterms:modified>
</cp:coreProperties>
</file>