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Количество локальных сетей в образовательном учреждении – 1. </w:t>
      </w: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br/>
        <w:t>Количество единиц вычислительной техники (нетбуки) –16, </w:t>
      </w: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br/>
        <w:t>из них используется в учебно-воспитательном процессе –  16</w:t>
      </w: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br/>
        <w:t>Количество компьютерных классов — 0</w:t>
      </w: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br/>
        <w:t>Количество кабинетов, оборудованных мультимедийными проекторами –4 </w:t>
      </w: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br/>
        <w:t>Количество кабинетов, оснащенных интерактивными досками — 1</w:t>
      </w: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br/>
        <w:t>Количество компьютеров—5</w:t>
      </w: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Количество принтеров-7</w:t>
      </w: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</w:p>
    <w:p w:rsidR="0090279B" w:rsidRPr="0090279B" w:rsidRDefault="0090279B" w:rsidP="0090279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b/>
          <w:bCs/>
          <w:color w:val="1C1919"/>
          <w:sz w:val="28"/>
          <w:szCs w:val="28"/>
          <w:bdr w:val="none" w:sz="0" w:space="0" w:color="auto" w:frame="1"/>
        </w:rPr>
        <w:t>Федеральные информационно-образовательные ресурсы</w:t>
      </w:r>
    </w:p>
    <w:p w:rsidR="0090279B" w:rsidRPr="0090279B" w:rsidRDefault="0090279B" w:rsidP="0090279B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7" w:tgtFrame="_blank" w:history="1">
        <w:r w:rsidRPr="0090279B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Информационная система   «Единое окно доступа к образовательным ресурсам»</w:t>
        </w:r>
      </w:hyperlink>
      <w:r w:rsidRPr="0090279B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90279B" w:rsidRPr="0090279B" w:rsidRDefault="0090279B" w:rsidP="0090279B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8" w:tgtFrame="_blank" w:history="1">
        <w:r w:rsidRPr="0090279B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Единая коллекция цифровых образовательных ресурсов</w:t>
        </w:r>
      </w:hyperlink>
      <w:r w:rsidRPr="0090279B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</w:p>
    <w:p w:rsidR="0090279B" w:rsidRPr="0090279B" w:rsidRDefault="0090279B" w:rsidP="0090279B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9" w:tgtFrame="_blank" w:history="1">
        <w:r w:rsidRPr="0090279B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Федеральный центр информационно-образовательных ресурсов</w:t>
        </w:r>
      </w:hyperlink>
    </w:p>
    <w:p w:rsidR="0090279B" w:rsidRPr="0090279B" w:rsidRDefault="0090279B" w:rsidP="0090279B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hyperlink r:id="rId10" w:tgtFrame="_blank" w:history="1">
        <w:r w:rsidRPr="0090279B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Начальная школа — детям, родителям, учителям</w:t>
        </w:r>
      </w:hyperlink>
    </w:p>
    <w:p w:rsidR="0090279B" w:rsidRPr="0090279B" w:rsidRDefault="0090279B" w:rsidP="0090279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Региональные информационно-образовательные ресурсы</w:t>
      </w:r>
    </w:p>
    <w:p w:rsidR="0090279B" w:rsidRPr="0090279B" w:rsidRDefault="0090279B" w:rsidP="0090279B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11" w:tgtFrame="_blank" w:history="1">
        <w:r w:rsidRPr="0090279B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Электронная школа Приморья</w:t>
        </w:r>
      </w:hyperlink>
    </w:p>
    <w:p w:rsidR="0090279B" w:rsidRPr="0090279B" w:rsidRDefault="0090279B" w:rsidP="0090279B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12" w:tgtFrame="_blank" w:history="1">
        <w:r w:rsidRPr="0090279B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Научно-образовательный центр «Империя школ»</w:t>
        </w:r>
      </w:hyperlink>
    </w:p>
    <w:p w:rsidR="0090279B" w:rsidRDefault="0090279B" w:rsidP="0090279B">
      <w:pPr>
        <w:shd w:val="clear" w:color="auto" w:fill="FFFFFF"/>
        <w:spacing w:before="336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Информация об электронных образовательных ресурсах, к которым обеспечивается доступ обучающихся</w:t>
      </w:r>
    </w:p>
    <w:p w:rsidR="0090279B" w:rsidRPr="0090279B" w:rsidRDefault="0090279B" w:rsidP="0090279B">
      <w:pPr>
        <w:shd w:val="clear" w:color="auto" w:fill="FFFFFF"/>
        <w:spacing w:before="336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В рамках образовательной деятельности осуществляется доступ учащихся ко всем образовательным ресурсам сети Интернет под руководством учителя или воспитателя, проводящего учебное или внеклассное  занятие. Исключён доступ учащихся к сети Интернет без присутствия педагога.</w:t>
      </w: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Список разрешенных и запрещенных сайтов прилагается.  Некоторые адреса разрешенных сайтов:</w:t>
      </w: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Федеральный портал "Российское образование" - http://www.edu.ru</w:t>
      </w: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Информационная система "Единое окно доступа к образовательным ресурсам" - http://window.edu.ru</w:t>
      </w: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Единая коллекция цифровых образовательных ресурсов - http://school-collection.edu.ru</w:t>
      </w: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Федеральный центр информационно-образовательных ресурсов - http://fcior.edu.ru</w:t>
      </w: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http://www.mon.gov.ru/  -  Министерство образования и науки Российской Федерации </w:t>
      </w: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http://www.uznai-prezidenta.ru/ Детский сайт Президента Российской Федерации</w:t>
      </w: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http://www.rusolymp.ru Всероссийская олимпиада школьников</w:t>
      </w: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lastRenderedPageBreak/>
        <w:t>http://www.en.edu.ru - Естественнонаучный образовательный портал </w:t>
      </w: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http://www.school.edu.ru - Российский общеобразовательный портал </w:t>
      </w: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http://www.vidod.edu.ru - Федеральный портал «Дополнительное образование детей»</w:t>
      </w: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http://vschool.km.ru - Виртуальная школа Кирилла и Мефодия</w:t>
      </w: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www.nachalka.info/ru - Начальная школа Уроки Кирилла и Мефодия</w:t>
      </w: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www.nachalka.com. - Начальная школа детям, родителям, учителям</w:t>
      </w: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www.school-collection.ru - Единая коллекция цифровых образовательных ресурсов</w:t>
      </w:r>
    </w:p>
    <w:p w:rsidR="0090279B" w:rsidRP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http://www.edu.ru -  Федеральный портал «Российское образование»</w:t>
      </w:r>
    </w:p>
    <w:p w:rsidR="0090279B" w:rsidRDefault="0090279B" w:rsidP="00902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919"/>
          <w:sz w:val="28"/>
          <w:szCs w:val="28"/>
        </w:rPr>
      </w:pPr>
      <w:r w:rsidRPr="0090279B">
        <w:rPr>
          <w:rFonts w:ascii="Times New Roman" w:eastAsia="Times New Roman" w:hAnsi="Times New Roman" w:cs="Times New Roman"/>
          <w:color w:val="1C1919"/>
          <w:sz w:val="28"/>
          <w:szCs w:val="28"/>
        </w:rPr>
        <w:t>http://www.computer-museum.ru - Виртуальный компьютерный музей</w:t>
      </w:r>
    </w:p>
    <w:p w:rsidR="0090279B" w:rsidRPr="00C949B9" w:rsidRDefault="0090279B" w:rsidP="0090279B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279B" w:rsidRPr="00C949B9" w:rsidRDefault="0090279B" w:rsidP="0090279B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71650" cy="1971675"/>
            <wp:effectExtent l="19050" t="0" r="0" b="0"/>
            <wp:wrapSquare wrapText="bothSides"/>
            <wp:docPr id="1" name="Рисунок 2" descr="http://26317lvschooll8.edusite.ru/images/resur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6317lvschooll8.edusite.ru/images/resursy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279B" w:rsidRPr="00C949B9" w:rsidRDefault="0090279B" w:rsidP="0090279B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сайтов, разрешенных для доступа учащихся</w:t>
      </w:r>
    </w:p>
    <w:p w:rsidR="0090279B" w:rsidRPr="00C949B9" w:rsidRDefault="0090279B" w:rsidP="0090279B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Министерством Образования РФ</w:t>
      </w:r>
    </w:p>
    <w:p w:rsidR="0090279B" w:rsidRPr="00C949B9" w:rsidRDefault="0090279B" w:rsidP="0090279B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0279B" w:rsidRPr="00C949B9" w:rsidRDefault="0090279B" w:rsidP="0090279B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0279B" w:rsidRPr="00C949B9" w:rsidRDefault="0090279B" w:rsidP="0090279B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РАЗЪЯСНЕНИЯ И ПОЯСНЕНИЯ К НЕКОТОРЫМ САЙТАМ</w:t>
      </w:r>
    </w:p>
    <w:p w:rsidR="0090279B" w:rsidRPr="00C949B9" w:rsidRDefault="0090279B" w:rsidP="0090279B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0279B" w:rsidRPr="00C949B9" w:rsidRDefault="0090279B" w:rsidP="0090279B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дополнительному списку используемых Интернет-ресурсов</w:t>
      </w:r>
    </w:p>
    <w:p w:rsidR="0090279B" w:rsidRPr="00C949B9" w:rsidRDefault="0090279B" w:rsidP="0090279B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279B" w:rsidRPr="00C949B9" w:rsidRDefault="0090279B" w:rsidP="0090279B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Pr="008F7C99">
          <w:rPr>
            <w:rFonts w:ascii="Times New Roman" w:eastAsia="Times New Roman" w:hAnsi="Times New Roman" w:cs="Times New Roman"/>
            <w:b/>
            <w:bCs/>
            <w:color w:val="395531"/>
            <w:sz w:val="24"/>
            <w:szCs w:val="24"/>
          </w:rPr>
          <w:t>Федеральные образовательные ресурсы</w:t>
        </w:r>
      </w:hyperlink>
    </w:p>
    <w:p w:rsidR="0090279B" w:rsidRPr="00C949B9" w:rsidRDefault="0090279B" w:rsidP="0090279B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государсвенном уровне в рамках Федеральной целевой программы развития образования.</w:t>
      </w:r>
    </w:p>
    <w:p w:rsidR="0090279B" w:rsidRPr="00C949B9" w:rsidRDefault="0090279B" w:rsidP="0090279B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279B" w:rsidRPr="00C949B9" w:rsidRDefault="0090279B" w:rsidP="0090279B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Pr="008F7C99">
          <w:rPr>
            <w:rFonts w:ascii="Times New Roman" w:eastAsia="Times New Roman" w:hAnsi="Times New Roman" w:cs="Times New Roman"/>
            <w:b/>
            <w:bCs/>
            <w:color w:val="395531"/>
            <w:sz w:val="24"/>
            <w:szCs w:val="24"/>
          </w:rPr>
          <w:t>Федеральные органы управления образованием</w:t>
        </w:r>
      </w:hyperlink>
    </w:p>
    <w:p w:rsidR="0090279B" w:rsidRPr="00C949B9" w:rsidRDefault="0090279B" w:rsidP="0090279B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p w:rsidR="0090279B" w:rsidRPr="00C949B9" w:rsidRDefault="0090279B" w:rsidP="0090279B">
      <w:pPr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6"/>
        <w:gridCol w:w="5374"/>
        <w:gridCol w:w="3000"/>
      </w:tblGrid>
      <w:tr w:rsidR="0090279B" w:rsidRPr="00C949B9" w:rsidTr="00583D38"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90279B" w:rsidRPr="00C949B9" w:rsidTr="00583D38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образования и науки Российской Федерации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http://mon.gov.ru/</w:t>
            </w:r>
          </w:p>
        </w:tc>
      </w:tr>
      <w:tr w:rsidR="0090279B" w:rsidRPr="00C949B9" w:rsidTr="00583D38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служба по надзору в сфере образования и науки (Рособрнадзор)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http://www.obrnadzor.gov.ru/</w:t>
            </w:r>
          </w:p>
        </w:tc>
      </w:tr>
      <w:tr w:rsidR="0090279B" w:rsidRPr="00C949B9" w:rsidTr="00583D38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агентство по образованию (Рособразование)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http://www.ed.gov.ru/</w:t>
            </w:r>
          </w:p>
        </w:tc>
      </w:tr>
      <w:tr w:rsidR="0090279B" w:rsidRPr="00C949B9" w:rsidTr="00583D38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агентство по науке и инновациям (Роснаука)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http://www.fasi.gov.ru/</w:t>
            </w:r>
          </w:p>
        </w:tc>
      </w:tr>
      <w:tr w:rsidR="0090279B" w:rsidRPr="00C949B9" w:rsidTr="00583D38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Приоритетные национальные проекты: сайт Совета при Президенте Россиийской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http://www.rost.ru/</w:t>
            </w:r>
          </w:p>
        </w:tc>
      </w:tr>
      <w:tr w:rsidR="0090279B" w:rsidRPr="00C949B9" w:rsidTr="00583D38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целевая программа развития образования (2006–2010) — ФЦПРО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http://www.fcpro.ru/</w:t>
            </w:r>
          </w:p>
        </w:tc>
      </w:tr>
      <w:tr w:rsidR="0090279B" w:rsidRPr="00C949B9" w:rsidTr="00583D38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http://portal.ntf.ru/portal/page/portal/NTF/about/index</w:t>
            </w:r>
          </w:p>
        </w:tc>
      </w:tr>
      <w:tr w:rsidR="0090279B" w:rsidRPr="00C949B9" w:rsidTr="00583D38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 российского образования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http://stat.edu.ru/</w:t>
            </w:r>
          </w:p>
        </w:tc>
      </w:tr>
      <w:tr w:rsidR="0090279B" w:rsidRPr="00C949B9" w:rsidTr="00583D38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http://www.apkppro.ru/</w:t>
            </w:r>
          </w:p>
        </w:tc>
      </w:tr>
      <w:tr w:rsidR="0090279B" w:rsidRPr="00C949B9" w:rsidTr="00583D38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Pr="00C949B9">
                <w:rPr>
                  <w:rFonts w:ascii="Times New Roman" w:eastAsia="Times New Roman" w:hAnsi="Times New Roman" w:cs="Times New Roman"/>
                  <w:b/>
                  <w:bCs/>
                  <w:sz w:val="20"/>
                </w:rPr>
                <w:t>Государственый научно-исследовательский институт информационных технологий и телекоммуникаций (ГНИИ ИТТ «Информика»)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http://www.informika.ru/text/index.html</w:t>
            </w:r>
          </w:p>
        </w:tc>
      </w:tr>
      <w:tr w:rsidR="0090279B" w:rsidRPr="00C949B9" w:rsidTr="00583D38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Национальное аккредитационное агентство в сфере образования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http://www.nica.ru/</w:t>
            </w:r>
          </w:p>
        </w:tc>
      </w:tr>
      <w:tr w:rsidR="0090279B" w:rsidRPr="00C949B9" w:rsidTr="00583D38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институт педагогических измерений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http://www.fipi.ru/</w:t>
            </w:r>
          </w:p>
        </w:tc>
      </w:tr>
      <w:tr w:rsidR="0090279B" w:rsidRPr="00C949B9" w:rsidTr="00583D38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совет по учебникам Министерства образования и науки РФ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http://fsu.edu.ru/p1.html</w:t>
            </w:r>
          </w:p>
        </w:tc>
      </w:tr>
      <w:tr w:rsidR="0090279B" w:rsidRPr="00C949B9" w:rsidTr="00583D38"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54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центр образовательного законодательства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http://www.lexed.ru/</w:t>
            </w:r>
          </w:p>
        </w:tc>
      </w:tr>
    </w:tbl>
    <w:p w:rsidR="0090279B" w:rsidRPr="00C949B9" w:rsidRDefault="0090279B" w:rsidP="0090279B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90279B" w:rsidRPr="00C949B9" w:rsidRDefault="0090279B" w:rsidP="0090279B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90279B" w:rsidRPr="00C949B9" w:rsidRDefault="0090279B" w:rsidP="0090279B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Федеральные информационно-образовательные порталы</w:t>
        </w:r>
      </w:hyperlink>
    </w:p>
    <w:p w:rsidR="0090279B" w:rsidRPr="00C949B9" w:rsidRDefault="0090279B" w:rsidP="0090279B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:rsidR="0090279B" w:rsidRPr="00C949B9" w:rsidRDefault="0090279B" w:rsidP="0090279B">
      <w:pPr>
        <w:spacing w:before="37" w:after="37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5827"/>
        <w:gridCol w:w="3188"/>
      </w:tblGrid>
      <w:tr w:rsidR="0090279B" w:rsidRPr="00C949B9" w:rsidTr="00583D38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портал «Российское образование»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Российский общеобразовательный портал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http://www.school.edu.ru/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http://www.ege.edu.ru/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http://www.humanities.edu.ru/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http://www.ict.edu.ru/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Российский портал открытого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http://www.openet.edu.ru/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портал «Непрерывная подготовка преподавателей»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http://www.neo.edu.ru/wps/portal/</w:t>
            </w:r>
          </w:p>
        </w:tc>
      </w:tr>
    </w:tbl>
    <w:p w:rsidR="0090279B" w:rsidRPr="00C949B9" w:rsidRDefault="0090279B" w:rsidP="0090279B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90279B" w:rsidRPr="00C949B9" w:rsidRDefault="0090279B" w:rsidP="0090279B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Сайты учреждений образования федерального уровня</w:t>
        </w:r>
      </w:hyperlink>
    </w:p>
    <w:p w:rsidR="0090279B" w:rsidRPr="00C949B9" w:rsidRDefault="0090279B" w:rsidP="0090279B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p w:rsidR="0090279B" w:rsidRDefault="0090279B" w:rsidP="0090279B">
      <w:pPr>
        <w:spacing w:before="37" w:after="37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90279B" w:rsidRPr="00C949B9" w:rsidRDefault="0090279B" w:rsidP="0090279B">
      <w:pPr>
        <w:spacing w:before="37" w:after="37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4455"/>
        <w:gridCol w:w="4560"/>
      </w:tblGrid>
      <w:tr w:rsidR="0090279B" w:rsidRPr="00C949B9" w:rsidTr="00583D38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совет по учебникам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http://fsu.edu.ru/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центр тестирования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http://www.rustest.ru/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центр образовательного законодательства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http://www.lexed.ru/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институт педагогических измерений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http://www.fipi.ru/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Государственый научно-исследовательский институт информационных технологий и телекоммуникаций (ГНИИ ИТТ "Информика")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http://www.informika.ru/text/index.html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http://www.apkppro.ru/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 российского образования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http://stat.edu.ru/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фонд подготовки кадров. Приоритетный национальный проект "Образование" и проект "Информатизация системы образования"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http://portal.ntf.ru/portal/page/portal/NTF/about/index</w:t>
            </w:r>
          </w:p>
        </w:tc>
      </w:tr>
    </w:tbl>
    <w:p w:rsidR="0090279B" w:rsidRPr="00C949B9" w:rsidRDefault="0090279B" w:rsidP="0090279B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90279B" w:rsidRPr="00C949B9" w:rsidRDefault="0090279B" w:rsidP="0090279B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Федеральные информационно-образовательные ресурсы</w:t>
        </w:r>
      </w:hyperlink>
    </w:p>
    <w:p w:rsidR="0090279B" w:rsidRPr="00C949B9" w:rsidRDefault="0090279B" w:rsidP="0090279B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интернет-каталоги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:rsidR="0090279B" w:rsidRPr="00C949B9" w:rsidRDefault="0090279B" w:rsidP="0090279B">
      <w:pPr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451"/>
        <w:gridCol w:w="6330"/>
        <w:gridCol w:w="2683"/>
      </w:tblGrid>
      <w:tr w:rsidR="0090279B" w:rsidRPr="00C949B9" w:rsidTr="00583D38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90279B" w:rsidRPr="00C949B9" w:rsidTr="00583D38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Pr="00C949B9">
                <w:rPr>
                  <w:rFonts w:ascii="Times New Roman" w:eastAsia="Times New Roman" w:hAnsi="Times New Roman" w:cs="Times New Roman"/>
                  <w:b/>
                  <w:bCs/>
                  <w:sz w:val="20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http://fcior.edu.ru/about.page</w:t>
            </w:r>
          </w:p>
        </w:tc>
      </w:tr>
      <w:tr w:rsidR="0090279B" w:rsidRPr="00C949B9" w:rsidTr="00583D38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Единая коллекция цифровых образовательных ресурсов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http://school-collection.edu.ru/</w:t>
            </w:r>
          </w:p>
        </w:tc>
      </w:tr>
      <w:tr w:rsidR="0090279B" w:rsidRPr="00C949B9" w:rsidTr="00583D38"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http://window.edu.ru/</w:t>
            </w:r>
          </w:p>
        </w:tc>
      </w:tr>
    </w:tbl>
    <w:p w:rsidR="0090279B" w:rsidRPr="00C949B9" w:rsidRDefault="0090279B" w:rsidP="0090279B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  <w:t> </w:t>
      </w:r>
    </w:p>
    <w:p w:rsidR="0090279B" w:rsidRPr="00C949B9" w:rsidRDefault="0090279B" w:rsidP="0090279B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90279B" w:rsidRPr="00C949B9" w:rsidRDefault="0090279B" w:rsidP="0090279B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Издательства учебной литературы</w:t>
        </w:r>
      </w:hyperlink>
    </w:p>
    <w:p w:rsidR="0090279B" w:rsidRPr="00C949B9" w:rsidRDefault="0090279B" w:rsidP="0090279B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5207"/>
        <w:gridCol w:w="3808"/>
      </w:tblGrid>
      <w:tr w:rsidR="0090279B" w:rsidRPr="00C949B9" w:rsidTr="00583D38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“Экзамен”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http://www.examen.biz/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«БИНОМ. Лаборатория знаний»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http://www.lbz.ru/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“Тригон”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http://www.trigonspb.ru/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“Релод”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http://www.relod.ru/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“Легион”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http://www.legionr.ru/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ЭНАС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http://www.enas.ru/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центр тестирования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http://www.rustest.ru/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Мир энциклопедий "Аванта+"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http://www.avanta.ru/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Книжный Дом "Университет"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http://www.kdu.ru/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"Янтарный сказ"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http://www.yantskaz.ru/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"Флинта"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http://www.flinta.ru/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"Феникс" (Ростов-на-Дону)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http://www.phoenixrostov.ru/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"Учитель"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http://old.uchitel-izd.ru/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УНЦ ДО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http://www.abiturcenter.ru/izdat/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"Специальная Литература"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http://www.speclit.spb.ru/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"Сибирское университетское издательство"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http://www.sup99.ru/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"Русское слово"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http://www.russkoe-slovo.ru/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"РОСМЭН"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http://www.rosman.ru/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"Первое сентября"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http://www.1september.ru/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"Перcпектива УЦ"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http://www.ucpva.ru/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"Ось-89"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http://www.axis.ru/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"Новая волна"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http://www.newwave.msk.ru/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"Ниола 21-й век"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http://www.niola-press.ru/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Издательский центр "МарТ"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http://www.martdon.ru/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"Лингва Медиа"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http://www.linguamedia.ru/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"Линка-Пресс"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http://linka-press.ru/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"Книголюб"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http://www.knigolub.ru/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"Каро"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http://www.karo.spb.ru/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"Карапуз"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http://www.karapuz.com/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"Инфра-М"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http://www.infra-m.ru/live/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"Интеллект-Центр"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http://www.intellectcentre.ru/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"Илекса"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http://www.ilexa.ru/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"Дом педагогики"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http://www.metodica.org/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"ДиК"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http://www.dik.ru/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"Детская литература"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http://www.detlit.ru/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"Дашков и Ко"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http://www.dashkov.ru/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Издательский центр «Вентана-Граф»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http://www.vgf.ru/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"Генезис"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http://www.knigi-psychologia.com/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"Высшая школа"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http://www.vshkola.ru/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"Весь Мир"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http://www.vesmirbooks.ru/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"Вако"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http://www.vaco.ru/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"Билингва"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http://bilingua.ru/publish/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"Ассоциация XXI век"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http://www.ass21vek.ru/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"АСТ-ПРЕСС ШКОЛА"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http://www.astpress-shkola.ru/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"АСТ-Пресс"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http://www.astpress.ru/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"АСТ"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http://www.ast.ru/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"Аспект-Пресс"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http://www.aspectpress.ru/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"АРКТИ"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http://www.arkty.ru/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"Академия"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http://www.academia-moscow.ru/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"Айрис-пресс"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http://www.airis.ru/mpage.php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Гуманитарный издательский центр ВЛАДОС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http://www.vlados.ru/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«Дрофа»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http://www.drofa.ru/drofa/about/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«Мнемозина»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http://www.mnemozina.ru/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«Мозаика-Синтез»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http://www.msbook.ru/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«Оникс»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http://onyx.ru/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56. 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http://www.prosv.ru/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57. 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«Питер»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http://www.piter.com/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58. 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Издательская фирма «Сентябрь»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http://www.direktor.ru/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59. 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«Титул»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http://www.titul.ru/central/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60. 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«Ювента»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http://www.books.si.ru/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61. 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«Школьная пресса»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http://www.schoolpress.ru/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62. 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«Вита-Пресс»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http://www.vita-press.ru/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63. 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«Вербум-М»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http://www.verbum-m.ru/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64. 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«Академкнига/Учебник»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http://www.akademkniga.ru/cgi-bin/page.cgi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65. 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«Баласс»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http://balass.webzone.ru/</w:t>
            </w:r>
          </w:p>
        </w:tc>
      </w:tr>
    </w:tbl>
    <w:p w:rsidR="0090279B" w:rsidRPr="00C949B9" w:rsidRDefault="0090279B" w:rsidP="0090279B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90279B" w:rsidRPr="00C949B9" w:rsidRDefault="0090279B" w:rsidP="0090279B">
      <w:pPr>
        <w:spacing w:before="37" w:after="37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  <w:t>  </w:t>
      </w:r>
    </w:p>
    <w:p w:rsidR="0090279B" w:rsidRPr="00C949B9" w:rsidRDefault="0090279B" w:rsidP="0090279B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СМИ образовательной направленности</w:t>
        </w:r>
      </w:hyperlink>
    </w:p>
    <w:p w:rsidR="0090279B" w:rsidRPr="00C949B9" w:rsidRDefault="0090279B" w:rsidP="0090279B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 журналов.</w:t>
      </w: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6"/>
        <w:gridCol w:w="5213"/>
        <w:gridCol w:w="3772"/>
      </w:tblGrid>
      <w:tr w:rsidR="0090279B" w:rsidRPr="00C949B9" w:rsidTr="00583D38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90279B" w:rsidRPr="00C949B9" w:rsidTr="00583D38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Школьная пресса: информационный портал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http://portal.lgo.ru/</w:t>
            </w:r>
          </w:p>
        </w:tc>
      </w:tr>
      <w:tr w:rsidR="0090279B" w:rsidRPr="00C949B9" w:rsidTr="00583D38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Журнал «Лидеры образования»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http://pedsovet.org/leaders/</w:t>
            </w:r>
          </w:p>
        </w:tc>
      </w:tr>
      <w:tr w:rsidR="0090279B" w:rsidRPr="00C949B9" w:rsidTr="00583D38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Журнал «Вестник образования России»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http://www.vestniknews.ru/</w:t>
            </w:r>
          </w:p>
        </w:tc>
      </w:tr>
      <w:tr w:rsidR="0090279B" w:rsidRPr="00C949B9" w:rsidTr="00583D38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Журнал «Право и образование»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http://www.lexed.ru/pravo/journ/</w:t>
            </w:r>
          </w:p>
        </w:tc>
      </w:tr>
      <w:tr w:rsidR="0090279B" w:rsidRPr="00C949B9" w:rsidTr="00583D38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Журнал «Открытое образование»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http://www.e-joe.ru/</w:t>
            </w:r>
          </w:p>
        </w:tc>
      </w:tr>
      <w:tr w:rsidR="0090279B" w:rsidRPr="00C949B9" w:rsidTr="00583D38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Психологическая наука и образование: электронный журнал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http://www.psyedu.ru/</w:t>
            </w:r>
          </w:p>
        </w:tc>
      </w:tr>
      <w:tr w:rsidR="0090279B" w:rsidRPr="00C949B9" w:rsidTr="00583D38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 xml:space="preserve">Потенциал: образовательный журнал для школьников и </w:t>
            </w:r>
            <w:r w:rsidRPr="00C949B9">
              <w:rPr>
                <w:rFonts w:ascii="Times New Roman" w:eastAsia="Times New Roman" w:hAnsi="Times New Roman" w:cs="Times New Roman"/>
                <w:sz w:val="20"/>
              </w:rPr>
              <w:lastRenderedPageBreak/>
              <w:t>учителей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http://potential.org.ru/</w:t>
            </w:r>
          </w:p>
        </w:tc>
      </w:tr>
      <w:tr w:rsidR="0090279B" w:rsidRPr="00C949B9" w:rsidTr="00583D38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Интернет-журнал «Эйдос»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http://www.eidos.ru/journal/</w:t>
            </w:r>
          </w:p>
        </w:tc>
      </w:tr>
      <w:tr w:rsidR="0090279B" w:rsidRPr="00C949B9" w:rsidTr="00583D38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Газета «Первое сентября»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http://ps.1september.ru/</w:t>
            </w:r>
          </w:p>
        </w:tc>
      </w:tr>
      <w:tr w:rsidR="0090279B" w:rsidRPr="00C949B9" w:rsidTr="00583D38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Учительская газета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http://www.ug.ru/</w:t>
            </w:r>
          </w:p>
        </w:tc>
      </w:tr>
      <w:tr w:rsidR="0090279B" w:rsidRPr="00C949B9" w:rsidTr="00583D38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"Большая перемена": сайт информационной поддержки Федеральной целевой программы развития образования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http://www.newseducation.ru/</w:t>
            </w:r>
          </w:p>
        </w:tc>
      </w:tr>
      <w:tr w:rsidR="0090279B" w:rsidRPr="00C949B9" w:rsidTr="00583D38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Газета «Литература»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http://lit.1september.ru/</w:t>
            </w:r>
          </w:p>
        </w:tc>
      </w:tr>
    </w:tbl>
    <w:p w:rsidR="0090279B" w:rsidRPr="00C949B9" w:rsidRDefault="0090279B" w:rsidP="0090279B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90279B" w:rsidRDefault="0090279B" w:rsidP="0090279B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</w:p>
    <w:p w:rsidR="0090279B" w:rsidRDefault="0090279B" w:rsidP="0090279B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</w:p>
    <w:p w:rsidR="0090279B" w:rsidRPr="00C949B9" w:rsidRDefault="0090279B" w:rsidP="0090279B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Электронные библиотеки, словари, энциклопедии</w:t>
        </w:r>
      </w:hyperlink>
    </w:p>
    <w:p w:rsidR="0090279B" w:rsidRPr="00C949B9" w:rsidRDefault="0090279B" w:rsidP="0090279B">
      <w:pPr>
        <w:spacing w:before="37" w:after="37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 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  справочным изданиям и др. Как правило, подобные ресурсы сети Интернет оснащаются достаточно подробными каталогами, а также системами поиска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6"/>
        <w:gridCol w:w="4664"/>
        <w:gridCol w:w="4321"/>
      </w:tblGrid>
      <w:tr w:rsidR="0090279B" w:rsidRPr="00C949B9" w:rsidTr="00583D38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90279B" w:rsidRPr="00C949B9" w:rsidTr="00583D38">
        <w:trPr>
          <w:trHeight w:val="41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Универсальный справочник-энциклопедия All-In-One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http://www.sci.aha.ru/ALL/</w:t>
            </w:r>
          </w:p>
        </w:tc>
      </w:tr>
      <w:tr w:rsidR="0090279B" w:rsidRPr="00C949B9" w:rsidTr="00583D38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библиотека Русского гуманитарного интернет-университета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http://www.vusnet.ru/biblio/</w:t>
            </w:r>
          </w:p>
        </w:tc>
      </w:tr>
      <w:tr w:rsidR="0090279B" w:rsidRPr="00C949B9" w:rsidTr="00583D38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Виртуальная библиотека EUNnet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http://virlib.eunnet.net/</w:t>
            </w:r>
          </w:p>
        </w:tc>
      </w:tr>
      <w:tr w:rsidR="0090279B" w:rsidRPr="00C949B9" w:rsidTr="00583D38">
        <w:trPr>
          <w:trHeight w:val="549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 электронных ресурсов исторического факультета МГУ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http://www.hist.msu.ru/ER/</w:t>
            </w:r>
          </w:p>
        </w:tc>
      </w:tr>
      <w:tr w:rsidR="0090279B" w:rsidRPr="00C949B9" w:rsidTr="00583D38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</w:rPr>
              <w:t>Электронная библиотека полнотекстовых образовательных и научных ресурсов информационной системы «Единое окно»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http://window.edu.ru/window/library?p_rubr=2.1</w:t>
            </w:r>
          </w:p>
        </w:tc>
      </w:tr>
      <w:tr w:rsidR="0090279B" w:rsidRPr="00C949B9" w:rsidTr="00583D38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МультиЛекс Online: электронные словари онлайн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http://online.multilex.ru/</w:t>
            </w:r>
          </w:p>
        </w:tc>
      </w:tr>
      <w:tr w:rsidR="0090279B" w:rsidRPr="00C949B9" w:rsidTr="00583D38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Нобелевские лауреаты: биографические статьи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http://n-t.ru/nl/</w:t>
            </w:r>
          </w:p>
        </w:tc>
      </w:tr>
      <w:tr w:rsidR="0090279B" w:rsidRPr="00C949B9" w:rsidTr="00583D38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Рубрикон: энциклопедии, словари, справочники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http://www.rubricon.com/</w:t>
            </w:r>
          </w:p>
        </w:tc>
      </w:tr>
      <w:tr w:rsidR="0090279B" w:rsidRPr="00C949B9" w:rsidTr="00583D38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Словари издательства «Русский язык»: англо-русский, русско-английский, немецко-русский и русско-немецкий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http://www.rambler.ru/dict/</w:t>
            </w:r>
          </w:p>
        </w:tc>
      </w:tr>
      <w:tr w:rsidR="0090279B" w:rsidRPr="00C949B9" w:rsidTr="00583D38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Словари и энциклопедии on-line на Академик.ру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http://dic.academic.ru/</w:t>
            </w:r>
          </w:p>
        </w:tc>
      </w:tr>
      <w:tr w:rsidR="0090279B" w:rsidRPr="00C949B9" w:rsidTr="00583D38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Яндекс.Словари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http://slovari.yandex.ru/</w:t>
            </w:r>
          </w:p>
        </w:tc>
      </w:tr>
      <w:tr w:rsidR="0090279B" w:rsidRPr="00C949B9" w:rsidTr="00583D38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Педагогическая периодика: каталог статей российской образовательной прессы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http://periodika.websib.ru/</w:t>
            </w:r>
          </w:p>
        </w:tc>
      </w:tr>
      <w:tr w:rsidR="0090279B" w:rsidRPr="00C949B9" w:rsidTr="00583D38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ВикиЗнание: гипертекстовая электронная энциклопедия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http://www.wikiznanie.ru/</w:t>
            </w:r>
          </w:p>
        </w:tc>
      </w:tr>
      <w:tr w:rsidR="0090279B" w:rsidRPr="00C949B9" w:rsidTr="00583D38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Портал ВСЕОБУЧ — все об образовании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http://www.edu-all.ru/</w:t>
            </w:r>
          </w:p>
        </w:tc>
      </w:tr>
    </w:tbl>
    <w:p w:rsidR="0090279B" w:rsidRPr="00C949B9" w:rsidRDefault="0090279B" w:rsidP="0090279B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90279B" w:rsidRPr="00C949B9" w:rsidRDefault="0090279B" w:rsidP="0090279B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90279B" w:rsidRPr="00C949B9" w:rsidRDefault="0090279B" w:rsidP="0090279B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Конференции, выставки</w:t>
        </w:r>
      </w:hyperlink>
    </w:p>
    <w:p w:rsidR="0090279B" w:rsidRPr="00C949B9" w:rsidRDefault="0090279B" w:rsidP="0090279B">
      <w:pPr>
        <w:spacing w:before="37" w:after="37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</w:t>
      </w:r>
    </w:p>
    <w:p w:rsidR="0090279B" w:rsidRPr="00C949B9" w:rsidRDefault="0090279B" w:rsidP="0090279B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5888"/>
        <w:gridCol w:w="3127"/>
      </w:tblGrid>
      <w:tr w:rsidR="0090279B" w:rsidRPr="00C949B9" w:rsidTr="00583D38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технологии ЕГЭ в образовании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http://conference.pskovedu.ru/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http://www.it-education.ru/2009/default.htm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международная выставка «Образование и карьера — XXI век»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http://www.znanie.info/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конгресс-выставка «Образование без границ»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http://www.globaledu.ru/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научно-практическая конференция «Современные информационные технологии и ИТ-образование»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http://www.edu-it.ru/conf/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http://conference.informika.ru/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 конференция «Применение новых технологий в образовании»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http://www.bytic.ru/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Конференция «Информационные технологии в образовании»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http://www.ito.su/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форум «Образовательная среда»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http://www.edu-expo.ru/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интернет-педсовет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http://pedsovet.org/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Российский образовательный форум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http://www.schoolexpo.ru/</w:t>
            </w:r>
          </w:p>
        </w:tc>
      </w:tr>
    </w:tbl>
    <w:p w:rsidR="0090279B" w:rsidRPr="00C949B9" w:rsidRDefault="0090279B" w:rsidP="0090279B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90279B" w:rsidRPr="00C949B9" w:rsidRDefault="0090279B" w:rsidP="0090279B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90279B" w:rsidRPr="00C949B9" w:rsidRDefault="0090279B" w:rsidP="0090279B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Конкурсы, олимпиады</w:t>
        </w:r>
      </w:hyperlink>
    </w:p>
    <w:p w:rsidR="0090279B" w:rsidRPr="00C949B9" w:rsidRDefault="0090279B" w:rsidP="0090279B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279B" w:rsidRPr="00C949B9" w:rsidRDefault="0090279B" w:rsidP="0090279B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6046"/>
        <w:gridCol w:w="2969"/>
      </w:tblGrid>
      <w:tr w:rsidR="0090279B" w:rsidRPr="00C949B9" w:rsidTr="00583D38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Олимпиады для школьников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http://olympiads.mccme.ru/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http://unk.future4you.ru/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Умник: Всероссийский детский интернет-фестиваль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http://www.childfest.ru/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Олимпиады для школьников: информационный сайт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http://www.olimpiada.ru/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«Учитель года России»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http://teacher.org.ru/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школьных изданий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http://konkurs.lgo.ru/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«Дистанционный учитель года»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http://eidos.ru/dist_teacher/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«Лучшие школы России»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http://bestschool.org.ru/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Всероссийские дистанционные эвристические олимпиады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http://www.eidos.ru/olymp/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олимпиада школьников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http://www.rusolymp.ru/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http://vernadsky.info/</w:t>
            </w:r>
          </w:p>
        </w:tc>
      </w:tr>
    </w:tbl>
    <w:p w:rsidR="0090279B" w:rsidRPr="00C949B9" w:rsidRDefault="0090279B" w:rsidP="0090279B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lastRenderedPageBreak/>
        <w:t> </w:t>
      </w:r>
    </w:p>
    <w:p w:rsidR="0090279B" w:rsidRPr="00C949B9" w:rsidRDefault="0090279B" w:rsidP="0090279B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 w:history="1">
        <w:r w:rsidRPr="008F7C9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Инструментальные программные средства</w:t>
        </w:r>
      </w:hyperlink>
    </w:p>
    <w:p w:rsidR="0090279B" w:rsidRPr="00C949B9" w:rsidRDefault="0090279B" w:rsidP="0090279B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p w:rsidR="0090279B" w:rsidRPr="00C949B9" w:rsidRDefault="0090279B" w:rsidP="0090279B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"/>
        <w:gridCol w:w="5987"/>
        <w:gridCol w:w="3028"/>
      </w:tblGrid>
      <w:tr w:rsidR="0090279B" w:rsidRPr="00C949B9" w:rsidTr="00583D38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Блог-портал "Информационные образовательные технологии"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http://www.iot.ru/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Хронобус: системы для информатизации административной деятельности образовательных учреждений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http://www.chronobus.ru/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Конструктор образовательных сайтов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http://edu.of.ru/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сайт: конструктор школьных сайтов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http://www.edusite.ru/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Cистема управления содержанием сайтов iPHPortal и система управления школьным сайтом iSchool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http://phportal.informika.ru/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дистанционного обучения «Прометей»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http://www.prometeus.ru/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дистанционного обучения и средства разработки электронных ресурсов компании «ГиперМетод»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http://www.learnware.ru/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дистанционного обучения Competentum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http://www.competentum.ru/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949B9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дистанционного обучения WebTutor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http://www.websoft.ru/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10. 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Школьные страницы: бесплатный хостинг сайтов московских школ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http://schools.keldysh.ru/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11. 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http://www.iicavers.ru/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12. 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программ для поддержки и автоматизации образовательного процесса «1С:Образование»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http://edu.1c.ru/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13. 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«Компьютерные инструменты в образовании»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http://www.ipo.spb.ru/journal/</w:t>
            </w:r>
          </w:p>
        </w:tc>
      </w:tr>
      <w:tr w:rsidR="0090279B" w:rsidRPr="00C949B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14. 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интегрированный продукт «КМ-ШКОЛА»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C949B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9B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http://www.km-school.ru/</w:t>
            </w:r>
          </w:p>
        </w:tc>
      </w:tr>
    </w:tbl>
    <w:p w:rsidR="0090279B" w:rsidRPr="00C949B9" w:rsidRDefault="0090279B" w:rsidP="0090279B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90279B" w:rsidRPr="00C949B9" w:rsidRDefault="0090279B" w:rsidP="0090279B">
      <w:pPr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C949B9">
        <w:rPr>
          <w:rFonts w:ascii="Verdana" w:eastAsia="Times New Roman" w:hAnsi="Verdana" w:cs="Times New Roman"/>
          <w:color w:val="000000"/>
          <w:sz w:val="25"/>
          <w:szCs w:val="25"/>
        </w:rPr>
        <w:t> </w:t>
      </w:r>
    </w:p>
    <w:p w:rsidR="0090279B" w:rsidRPr="008F7C99" w:rsidRDefault="0090279B" w:rsidP="0090279B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Ресурсы </w:t>
      </w:r>
      <w:r w:rsidRPr="008F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образовательных</w:t>
      </w:r>
      <w:r w:rsidRPr="00C94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программ</w:t>
      </w:r>
      <w:r w:rsidRPr="008F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по иностранным языкам</w:t>
      </w:r>
    </w:p>
    <w:p w:rsidR="0090279B" w:rsidRPr="008F7C99" w:rsidRDefault="0090279B" w:rsidP="0090279B">
      <w:p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C99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свойства Интернета позволяют использовать текстовые файлы, графику, мультимедиа, а также аудио- и видеофайлы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"/>
        <w:gridCol w:w="5636"/>
        <w:gridCol w:w="3451"/>
      </w:tblGrid>
      <w:tr w:rsidR="0090279B" w:rsidRPr="008F7C99" w:rsidTr="00583D38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90279B" w:rsidRPr="008F7C9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Интернет-ресурсы для изучения немецкого языка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http://www.learn-german-online.net</w:t>
            </w:r>
          </w:p>
        </w:tc>
      </w:tr>
      <w:tr w:rsidR="0090279B" w:rsidRPr="008F7C9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Портал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 «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Германия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» - Das Deutschland-Portal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http://www.deutschland.de</w:t>
            </w:r>
          </w:p>
        </w:tc>
      </w:tr>
      <w:tr w:rsidR="0090279B" w:rsidRPr="008F7C9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Гёте-институт в Германии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http://www.goethe.de</w:t>
            </w:r>
          </w:p>
        </w:tc>
      </w:tr>
      <w:tr w:rsidR="0090279B" w:rsidRPr="008F7C9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«Немецкий язык.Ru»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http://www.deutschesprache.ru</w:t>
            </w:r>
          </w:p>
        </w:tc>
      </w:tr>
      <w:tr w:rsidR="0090279B" w:rsidRPr="008F7C9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 GrammaDe.ru (Grammatik im 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lastRenderedPageBreak/>
              <w:t>Deutschunterricht): </w:t>
            </w: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грамматика и упражнения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http://www.grammade.ru</w:t>
            </w:r>
          </w:p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90279B" w:rsidRPr="008F7C9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Тексты для чтения и аудирования на немецком языке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http://www.lesen.zdf.de</w:t>
            </w:r>
          </w:p>
        </w:tc>
      </w:tr>
      <w:tr w:rsidR="0090279B" w:rsidRPr="008F7C99" w:rsidTr="00583D3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Тексты для обучения чтению и говорению на немецком языке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79B" w:rsidRPr="008F7C99" w:rsidRDefault="0090279B" w:rsidP="00583D3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7C99">
              <w:rPr>
                <w:rFonts w:ascii="Times New Roman" w:eastAsia="Times New Roman" w:hAnsi="Times New Roman" w:cs="Times New Roman"/>
                <w:sz w:val="20"/>
                <w:szCs w:val="20"/>
              </w:rPr>
              <w:t>www.totschka-treff.de</w:t>
            </w:r>
          </w:p>
        </w:tc>
      </w:tr>
    </w:tbl>
    <w:p w:rsidR="0090279B" w:rsidRDefault="0090279B" w:rsidP="0090279B"/>
    <w:p w:rsidR="0090279B" w:rsidRPr="00D11604" w:rsidRDefault="0090279B" w:rsidP="0090279B">
      <w:pPr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Список Интернет-ресурсов  по подготовке к ЕГЭ</w:t>
      </w:r>
    </w:p>
    <w:p w:rsidR="0090279B" w:rsidRPr="00D11604" w:rsidRDefault="0090279B" w:rsidP="0090279B">
      <w:pPr>
        <w:pStyle w:val="ab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D1160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hyperlink r:id="rId27" w:history="1"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fipi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</w:p>
    <w:p w:rsidR="0090279B" w:rsidRPr="00D11604" w:rsidRDefault="0090279B" w:rsidP="0090279B">
      <w:pPr>
        <w:pStyle w:val="ab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> Официальный сайт Федерального института педагогических измерений</w:t>
      </w:r>
    </w:p>
    <w:p w:rsidR="0090279B" w:rsidRPr="00D11604" w:rsidRDefault="0090279B" w:rsidP="0090279B">
      <w:pPr>
        <w:pStyle w:val="ab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> 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</w:t>
      </w:r>
    </w:p>
    <w:p w:rsidR="0090279B" w:rsidRPr="00D11604" w:rsidRDefault="0090279B" w:rsidP="0090279B">
      <w:pPr>
        <w:pStyle w:val="ab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> члены НМС, разработчики КИМов, эксперты ПК регионов, преподаватели ВУЗов и ССУЗов, учителя школ, родители и учащиеся</w:t>
      </w:r>
    </w:p>
    <w:p w:rsidR="0090279B" w:rsidRPr="00D11604" w:rsidRDefault="0090279B" w:rsidP="0090279B">
      <w:pPr>
        <w:pStyle w:val="ab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> 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</w:t>
      </w:r>
    </w:p>
    <w:p w:rsidR="0090279B" w:rsidRDefault="0090279B" w:rsidP="009027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Полезная информация:</w:t>
      </w:r>
      <w:r w:rsidRPr="00D11604">
        <w:rPr>
          <w:rFonts w:ascii="Times New Roman" w:hAnsi="Times New Roman" w:cs="Times New Roman"/>
          <w:color w:val="000000"/>
          <w:sz w:val="24"/>
          <w:szCs w:val="24"/>
        </w:rPr>
        <w:t> 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КИМов ЕГЭ для 9 кл.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279B" w:rsidRPr="00D11604" w:rsidRDefault="0090279B" w:rsidP="0090279B">
      <w:pPr>
        <w:pStyle w:val="ab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: </w:t>
      </w:r>
      <w:hyperlink r:id="rId28" w:history="1"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ege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color w:val="000000"/>
          <w:sz w:val="24"/>
          <w:szCs w:val="24"/>
        </w:rPr>
        <w:t>,  Портал информационной поддержки единого государственного экзамена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Федеральная служба по надзору в сфере образования и науки.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информационное сопровождение ЕГЭ.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> руководители и сотрудники ППЭ, эксперты ЕГЭ, преподаватели ВУЗов и ССУЗов, учителя школ, родители и учащиеся.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О ЕГЭ, Нормативные документы, Варианты ЕГЭ, ОСОКО, Новости, Публикации, Статистика ЕГЭ, Опрос, Вопрос-Ответ, Форум,  Ссылки.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«Нормативные документы» находятся нормативно-правовые и инструктивно-методические документы, регламентирующие проведение ЕГЭ.</w:t>
      </w:r>
    </w:p>
    <w:p w:rsidR="0090279B" w:rsidRPr="00D11604" w:rsidRDefault="0090279B" w:rsidP="0090279B">
      <w:pPr>
        <w:pStyle w:val="ab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color w:val="000000"/>
          <w:sz w:val="24"/>
          <w:szCs w:val="24"/>
        </w:rPr>
        <w:t>В разделе «Варианты ЕГЭ» можно скачать варианты КИМов ЕГЭ разных лет</w:t>
      </w:r>
    </w:p>
    <w:p w:rsidR="0090279B" w:rsidRPr="00D11604" w:rsidRDefault="0090279B" w:rsidP="0090279B">
      <w:pPr>
        <w:pStyle w:val="ab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604">
        <w:rPr>
          <w:rFonts w:ascii="Times New Roman" w:hAnsi="Times New Roman" w:cs="Times New Roman"/>
          <w:color w:val="000000"/>
          <w:sz w:val="24"/>
          <w:szCs w:val="24"/>
        </w:rPr>
        <w:t>Раздел «ОСОКО» посвящен общероссийской системе оценки качества образования</w:t>
      </w:r>
    </w:p>
    <w:p w:rsidR="0090279B" w:rsidRPr="00D11604" w:rsidRDefault="0090279B" w:rsidP="0090279B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color w:val="000000"/>
          <w:sz w:val="24"/>
          <w:szCs w:val="24"/>
        </w:rPr>
        <w:t>Разделы «Новости» и «Публикации» содержат новости, пресс-релизы, публикации, посвященные ЕГЭ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«Вопрос-Ответ»  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КИМах.</w:t>
      </w:r>
    </w:p>
    <w:p w:rsidR="0090279B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«Ссылки» содержит список ресурсов, посвященных ЕГЭ и  рекомендованных Федеральной службой по надзору в сфере образования и науки, а также «черный список» ресурсов Интернет по данной теме.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lastRenderedPageBreak/>
        <w:t>3.      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11604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29" w:history="1"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:/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sz w:val="24"/>
          <w:szCs w:val="24"/>
        </w:rPr>
        <w:t>,  Федеральный портал «Российское образование».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ФГУ «Государственный научно-исследовательский институт информационных технологий и телекоммуникаций» (ФГУ ГНИИ ИТТ «Информика»)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> руководители ОУ и педагоги, преподаватели ВУЗов и ССУЗов, родители и учащиеся, абитуриенты.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Каталог образовательных интернет-ресурсов;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     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     </w:t>
      </w:r>
      <w:r w:rsidRPr="00D11604">
        <w:rPr>
          <w:rFonts w:ascii="Times New Roman" w:hAnsi="Times New Roman" w:cs="Times New Roman"/>
          <w:sz w:val="24"/>
          <w:szCs w:val="24"/>
        </w:rPr>
        <w:t>   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Портал содержит большой каталог образовательных ресурсов (учебники, задачники, тесты).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4.      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11604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30" w:history="1"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school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edu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D11604">
        <w:rPr>
          <w:rFonts w:ascii="Times New Roman" w:hAnsi="Times New Roman" w:cs="Times New Roman"/>
          <w:sz w:val="24"/>
          <w:szCs w:val="24"/>
        </w:rPr>
        <w:t>, Российский общеобразовательный портал.  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Издательство «Просвещение».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организация единого образовательного информационного пространства.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> учащиеся, абитуриенты, педагоги, родители.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 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«Проект Выпускник» (каталог, экзамен) содержится большой каталог ресурсов, посвященных ЕГЭ.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На сайте содержится большая коллекция образовательных ресурсов для учителей и учащихся.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5.      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 </w:t>
      </w:r>
      <w:hyperlink r:id="rId31" w:history="1"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egeinfo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sz w:val="24"/>
          <w:szCs w:val="24"/>
        </w:rPr>
        <w:t>, Все о ЕГЭ.  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Институт современных образовательных программ.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 подготовка к ЕГЭ, обзор возможностей получения дальнейшего образования в России и за рубежом.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> учащиеся, студенты, абитуриенты, преподаватели, родители.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Каталог ресурсов, Подготовка к ЕГЭ,  Поступи в ВУЗ, Полезная информация, Реклама на сайте, Форум, Справочник ВУЗов, Образование за рубежом, Образовательный кредит. 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Полезная информация: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На главной странице можно узнать свой результат сдачи ЕГЭ.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«Каталог ресурсов» содержится справочник ВУЗов России.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«Поступи в ВУЗ» предлагает оценить шансы поступления в ВУЗы.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«Полезная информация» можно отыскать  общую информацию о ЕГЭ, ответы на распространенные вопросы, правовую информацию.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«Образовательный кредит» предлагает услуги банков для получения кредита на получение образовании.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6.      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 </w:t>
      </w:r>
      <w:hyperlink r:id="rId32" w:history="1"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 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gosekzamen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sz w:val="24"/>
          <w:szCs w:val="24"/>
        </w:rPr>
        <w:t>, Российский образовательный портал Госэкзамен.ру.  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Госэкзамен.Ру. Создание, поддержка и продвижение Московский центр интернет маркетинга.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> учащиеся, студенты, абитуриенты, преподаватели, родители.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О проекте «Госэкзамен.Ру»,Тесты и результаты ЕГЭ, Поиск одноклассников, Рейтинг вузов, Архив новостей, Рассылки по ЕГЭ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  «Тесты и результаты ЕГЭ» можно  в on-line режиме пройти  демонстрационные тесты ЕГЭ и получить оценку за экзамен.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«Рассылки по ЕГЭ» можно подписаться на рассылку новостей о ЕГЭ на электронный адрес.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«Обсуждение ЕГЭ» содержит форумы.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7.      </w:t>
      </w:r>
      <w:r w:rsidRPr="00D11604">
        <w:rPr>
          <w:rFonts w:ascii="Times New Roman" w:hAnsi="Times New Roman" w:cs="Times New Roman"/>
          <w:i/>
          <w:iCs/>
          <w:sz w:val="24"/>
          <w:szCs w:val="24"/>
          <w:lang w:val="en-US"/>
        </w:rPr>
        <w:t>URL</w:t>
      </w:r>
      <w:r w:rsidRPr="00D11604">
        <w:rPr>
          <w:rFonts w:ascii="Times New Roman" w:hAnsi="Times New Roman" w:cs="Times New Roman"/>
          <w:i/>
          <w:iCs/>
          <w:sz w:val="24"/>
          <w:szCs w:val="24"/>
        </w:rPr>
        <w:t>: </w:t>
      </w:r>
      <w:hyperlink r:id="rId33" w:history="1"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gotovkege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r w:rsidRPr="00D1160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D11604">
        <w:rPr>
          <w:rFonts w:ascii="Times New Roman" w:hAnsi="Times New Roman" w:cs="Times New Roman"/>
          <w:sz w:val="24"/>
          <w:szCs w:val="24"/>
        </w:rPr>
        <w:t>, Готов к ЕГЭ.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Владелец сайта:</w:t>
      </w:r>
      <w:r w:rsidRPr="00D11604">
        <w:rPr>
          <w:rFonts w:ascii="Times New Roman" w:hAnsi="Times New Roman" w:cs="Times New Roman"/>
          <w:sz w:val="24"/>
          <w:szCs w:val="24"/>
        </w:rPr>
        <w:t> Центра Интенсивных Технологий Образования.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Цель создания сайта:</w:t>
      </w:r>
      <w:r w:rsidRPr="00D11604">
        <w:rPr>
          <w:rFonts w:ascii="Times New Roman" w:hAnsi="Times New Roman" w:cs="Times New Roman"/>
          <w:sz w:val="24"/>
          <w:szCs w:val="24"/>
        </w:rPr>
        <w:t>  получение максимального результата по ЕГЭ.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Целевая аудитория:</w:t>
      </w:r>
      <w:r w:rsidRPr="00D11604">
        <w:rPr>
          <w:rFonts w:ascii="Times New Roman" w:hAnsi="Times New Roman" w:cs="Times New Roman"/>
          <w:sz w:val="24"/>
          <w:szCs w:val="24"/>
        </w:rPr>
        <w:t> учащиеся, студенты, абитуриенты, преподаватели, родители.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Разделы (рубрики):</w:t>
      </w:r>
      <w:r w:rsidRPr="00D11604">
        <w:rPr>
          <w:rFonts w:ascii="Times New Roman" w:hAnsi="Times New Roman" w:cs="Times New Roman"/>
          <w:sz w:val="24"/>
          <w:szCs w:val="24"/>
        </w:rPr>
        <w:t> 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i/>
          <w:iCs/>
          <w:sz w:val="24"/>
          <w:szCs w:val="24"/>
        </w:rPr>
        <w:t>Полезная информация: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  «О курсах подготовки к ЕГЭ» предлагаются  варианты курсов по математике и русскому языку.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«О подготовке к ЕГЭ» можно познакомиться с тем, что такое ЕГЭ.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«Толковый словарь ЕГЭ» содержит большое количество терминов ЕГЭ.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Раздел «Статьи и публикации» содержит «взгляд со стороны», комментарии методистов и отзывы тех, кто уже успешно сдал единый государственный экзамен.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На сайте есть форум.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604">
        <w:rPr>
          <w:rFonts w:ascii="Times New Roman" w:hAnsi="Times New Roman" w:cs="Times New Roman"/>
          <w:sz w:val="24"/>
          <w:szCs w:val="24"/>
        </w:rPr>
        <w:t> </w:t>
      </w:r>
    </w:p>
    <w:p w:rsidR="0090279B" w:rsidRPr="00D11604" w:rsidRDefault="0090279B" w:rsidP="009027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C49" w:rsidRPr="0090279B" w:rsidRDefault="00DA5C49" w:rsidP="0090279B">
      <w:pPr>
        <w:spacing w:after="0"/>
        <w:rPr>
          <w:sz w:val="24"/>
          <w:szCs w:val="24"/>
        </w:rPr>
      </w:pPr>
    </w:p>
    <w:sectPr w:rsidR="00DA5C49" w:rsidRPr="0090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C49" w:rsidRDefault="00DA5C49" w:rsidP="0090279B">
      <w:pPr>
        <w:spacing w:after="0" w:line="240" w:lineRule="auto"/>
      </w:pPr>
      <w:r>
        <w:separator/>
      </w:r>
    </w:p>
  </w:endnote>
  <w:endnote w:type="continuationSeparator" w:id="1">
    <w:p w:rsidR="00DA5C49" w:rsidRDefault="00DA5C49" w:rsidP="0090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C49" w:rsidRDefault="00DA5C49" w:rsidP="0090279B">
      <w:pPr>
        <w:spacing w:after="0" w:line="240" w:lineRule="auto"/>
      </w:pPr>
      <w:r>
        <w:separator/>
      </w:r>
    </w:p>
  </w:footnote>
  <w:footnote w:type="continuationSeparator" w:id="1">
    <w:p w:rsidR="00DA5C49" w:rsidRDefault="00DA5C49" w:rsidP="00902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65B8"/>
    <w:multiLevelType w:val="multilevel"/>
    <w:tmpl w:val="2482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77EE2"/>
    <w:multiLevelType w:val="hybridMultilevel"/>
    <w:tmpl w:val="E11451C4"/>
    <w:lvl w:ilvl="0" w:tplc="E0CC9F12">
      <w:start w:val="1"/>
      <w:numFmt w:val="decimal"/>
      <w:lvlText w:val="%1."/>
      <w:lvlJc w:val="left"/>
      <w:pPr>
        <w:ind w:left="765" w:hanging="4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95C80"/>
    <w:multiLevelType w:val="multilevel"/>
    <w:tmpl w:val="E0E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260B6A"/>
    <w:multiLevelType w:val="multilevel"/>
    <w:tmpl w:val="2BAA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279B"/>
    <w:rsid w:val="0090279B"/>
    <w:rsid w:val="00DA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2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027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0279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0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79B"/>
  </w:style>
  <w:style w:type="paragraph" w:styleId="a7">
    <w:name w:val="footer"/>
    <w:basedOn w:val="a"/>
    <w:link w:val="a8"/>
    <w:uiPriority w:val="99"/>
    <w:semiHidden/>
    <w:unhideWhenUsed/>
    <w:rsid w:val="0090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279B"/>
  </w:style>
  <w:style w:type="character" w:customStyle="1" w:styleId="20">
    <w:name w:val="Заголовок 2 Знак"/>
    <w:basedOn w:val="a0"/>
    <w:link w:val="2"/>
    <w:uiPriority w:val="9"/>
    <w:rsid w:val="009027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icon">
    <w:name w:val="eicon"/>
    <w:basedOn w:val="a0"/>
    <w:rsid w:val="0090279B"/>
  </w:style>
  <w:style w:type="character" w:customStyle="1" w:styleId="30">
    <w:name w:val="Заголовок 3 Знак"/>
    <w:basedOn w:val="a0"/>
    <w:link w:val="3"/>
    <w:uiPriority w:val="9"/>
    <w:rsid w:val="0090279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Strong"/>
    <w:basedOn w:val="a0"/>
    <w:uiPriority w:val="22"/>
    <w:qFormat/>
    <w:rsid w:val="0090279B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90279B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902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5392">
          <w:marLeft w:val="2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image" Target="media/image1.png"/><Relationship Id="rId18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51fa.html" TargetMode="External"/><Relationship Id="rId26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b94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0fbe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pupils.ru/" TargetMode="External"/><Relationship Id="rId17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3f99.html" TargetMode="External"/><Relationship Id="rId25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54cb.html" TargetMode="External"/><Relationship Id="rId33" Type="http://schemas.openxmlformats.org/officeDocument/2006/relationships/hyperlink" Target="http://www.gotovkeg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rmika.ru/" TargetMode="External"/><Relationship Id="rId20" Type="http://schemas.openxmlformats.org/officeDocument/2006/relationships/hyperlink" Target="http://fcior.edu.ru/" TargetMode="External"/><Relationship Id="rId29" Type="http://schemas.openxmlformats.org/officeDocument/2006/relationships/hyperlink" Target="http://ege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nevniki.shkolapk.ru/shared/default.aspx" TargetMode="External"/><Relationship Id="rId24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9035.html" TargetMode="External"/><Relationship Id="rId32" Type="http://schemas.openxmlformats.org/officeDocument/2006/relationships/hyperlink" Target="http://26317lvschooll8.edusite.ru/www.gosekzame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%D0%9B%D0%B5%D0%B9%D1%81%D0%B0%D0%BD\%D0%9B%D0%B5%D0%B9%D1%81%D1%8F%D0%BD\%D0%9A%D1%83%D1%80%D1%81%D1%8B\%D0%BA%D0%B0%D1%82%D0%B0%D0%BB%D0%BE%D0%B3%20%D0%BE%D0%B1%D1%80%D0%B0%D0%B7%D0%BE%D0%B2%D0%B0%D1%82%D0%B5%D0%BB%D1%8C%D0%BD%D1%8B%D1%85%20%D1%80%D0%B5%D1%81%D1%83%D1%80%D1%81%D0%BE%D0%B2\indexb5e7.html?cat=15" TargetMode="External"/><Relationship Id="rId23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b0b7.html" TargetMode="External"/><Relationship Id="rId28" Type="http://schemas.openxmlformats.org/officeDocument/2006/relationships/hyperlink" Target="http://ege.edu.ru/" TargetMode="External"/><Relationship Id="rId10" Type="http://schemas.openxmlformats.org/officeDocument/2006/relationships/hyperlink" Target="http://www.nachalka.com/" TargetMode="External"/><Relationship Id="rId19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ffca.html" TargetMode="External"/><Relationship Id="rId31" Type="http://schemas.openxmlformats.org/officeDocument/2006/relationships/hyperlink" Target="http://www.ege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file:///D:\%D0%9B%D0%B5%D0%B9%D1%81%D0%B0%D0%BD\%D0%9B%D0%B5%D0%B9%D1%81%D1%8F%D0%BD\%D0%9A%D1%83%D1%80%D1%81%D1%8B\%D0%BA%D0%B0%D1%82%D0%B0%D0%BB%D0%BE%D0%B3%20%D0%BE%D0%B1%D1%80%D0%B0%D0%B7%D0%BE%D0%B2%D0%B0%D1%82%D0%B5%D0%BB%D1%8C%D0%BD%D1%8B%D1%85%20%D1%80%D0%B5%D1%81%D1%83%D1%80%D1%81%D0%BE%D0%B2\indexb31a.html?cat=1" TargetMode="External"/><Relationship Id="rId22" Type="http://schemas.openxmlformats.org/officeDocument/2006/relationships/hyperlink" Target="file:///H:\%D0%9A%D1%83%D1%80%D1%81%D1%8B\%D0%BA%D0%B0%D1%82%D0%B0%D0%BB%D0%BE%D0%B3%20%D0%BE%D0%B1%D1%80%D0%B0%D0%B7%D0%BE%D0%B2%D0%B0%D1%82%D0%B5%D0%BB%D1%8C%D0%BD%D1%8B%D1%85%20%D1%80%D0%B5%D1%81%D1%83%D1%80%D1%81%D0%BE%D0%B2\index4821.html" TargetMode="External"/><Relationship Id="rId27" Type="http://schemas.openxmlformats.org/officeDocument/2006/relationships/hyperlink" Target="http://www.fipi.ru/" TargetMode="External"/><Relationship Id="rId30" Type="http://schemas.openxmlformats.org/officeDocument/2006/relationships/hyperlink" Target="http://www.school.edu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5134</Words>
  <Characters>29268</Characters>
  <Application>Microsoft Office Word</Application>
  <DocSecurity>0</DocSecurity>
  <Lines>243</Lines>
  <Paragraphs>68</Paragraphs>
  <ScaleCrop>false</ScaleCrop>
  <Company/>
  <LinksUpToDate>false</LinksUpToDate>
  <CharactersWithSpaces>34334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2021-05-17T07:59:00Z</dcterms:created>
  <dcterms:modified xsi:type="dcterms:W3CDTF">2021-05-17T08:33:00Z</dcterms:modified>
</cp:coreProperties>
</file>